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86932" w14:textId="77777777" w:rsidR="00760FD2" w:rsidRPr="005322E7" w:rsidRDefault="00760FD2" w:rsidP="00760FD2">
      <w:pPr>
        <w:pStyle w:val="Heading1"/>
        <w:jc w:val="center"/>
        <w:rPr>
          <w:rFonts w:ascii="Bookman Old Style" w:hAnsi="Bookman Old Style"/>
          <w:b/>
          <w:sz w:val="48"/>
          <w:szCs w:val="48"/>
        </w:rPr>
      </w:pPr>
      <w:bookmarkStart w:id="0" w:name="_Toc76471898"/>
      <w:r>
        <w:rPr>
          <w:rFonts w:ascii="Bookman Old Style" w:hAnsi="Bookman Old Style"/>
          <w:b/>
          <w:sz w:val="48"/>
          <w:szCs w:val="48"/>
        </w:rPr>
        <w:t>T</w:t>
      </w:r>
      <w:r w:rsidRPr="005322E7">
        <w:rPr>
          <w:rFonts w:ascii="Bookman Old Style" w:hAnsi="Bookman Old Style"/>
          <w:b/>
          <w:sz w:val="48"/>
          <w:szCs w:val="48"/>
        </w:rPr>
        <w:t>he Poetry of Resilience</w:t>
      </w:r>
      <w:bookmarkEnd w:id="0"/>
    </w:p>
    <w:p w14:paraId="5DA4AE20" w14:textId="751DB8BB" w:rsidR="003056DC" w:rsidRPr="00994DBA" w:rsidRDefault="003056DC" w:rsidP="00760FD2">
      <w:pPr>
        <w:spacing w:after="0"/>
        <w:jc w:val="center"/>
        <w:rPr>
          <w:rFonts w:ascii="Bookman Old Style" w:hAnsi="Bookman Old Style"/>
          <w:bCs/>
          <w:sz w:val="18"/>
          <w:szCs w:val="18"/>
        </w:rPr>
      </w:pPr>
      <w:r w:rsidRPr="00994DBA">
        <w:rPr>
          <w:rFonts w:ascii="Bookman Old Style" w:hAnsi="Bookman Old Style"/>
          <w:bCs/>
          <w:sz w:val="18"/>
          <w:szCs w:val="18"/>
        </w:rPr>
        <w:t>Please note: It is our desire to respect all US and International copyright laws. In some cases, this has resulted in only partial excerpts of a poet’s work rather than a full recording of the poem</w:t>
      </w:r>
      <w:r w:rsidR="00994DBA" w:rsidRPr="00994DBA">
        <w:rPr>
          <w:rFonts w:ascii="Bookman Old Style" w:hAnsi="Bookman Old Style"/>
          <w:bCs/>
          <w:sz w:val="18"/>
          <w:szCs w:val="18"/>
        </w:rPr>
        <w:t>.</w:t>
      </w:r>
      <w:r w:rsidRPr="00994DBA">
        <w:rPr>
          <w:rFonts w:ascii="Bookman Old Style" w:hAnsi="Bookman Old Style"/>
          <w:bCs/>
          <w:sz w:val="18"/>
          <w:szCs w:val="18"/>
        </w:rPr>
        <w:t xml:space="preserve"> </w:t>
      </w:r>
    </w:p>
    <w:p w14:paraId="007C9FB8" w14:textId="77777777" w:rsidR="003056DC" w:rsidRPr="003056DC" w:rsidRDefault="003056DC" w:rsidP="00760FD2">
      <w:pPr>
        <w:spacing w:after="0"/>
        <w:jc w:val="center"/>
        <w:rPr>
          <w:rFonts w:ascii="Bookman Old Style" w:hAnsi="Bookman Old Style"/>
          <w:bCs/>
          <w:sz w:val="20"/>
          <w:szCs w:val="20"/>
        </w:rPr>
      </w:pPr>
    </w:p>
    <w:p w14:paraId="7C4850DE" w14:textId="11B8FADD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t>Author Unknown</w:t>
      </w:r>
    </w:p>
    <w:p w14:paraId="7D534D34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Arial"/>
          <w:b/>
          <w:color w:val="000000"/>
          <w:sz w:val="36"/>
          <w:szCs w:val="36"/>
        </w:rPr>
      </w:pPr>
    </w:p>
    <w:p w14:paraId="7FC5CE2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</w:rPr>
      </w:pPr>
      <w:r w:rsidRPr="005322E7">
        <w:rPr>
          <w:rFonts w:ascii="Bookman Old Style" w:eastAsia="Times New Roman" w:hAnsi="Bookman Old Style" w:cs="Arial"/>
          <w:b/>
          <w:color w:val="000000"/>
          <w:sz w:val="32"/>
          <w:szCs w:val="32"/>
        </w:rPr>
        <w:t xml:space="preserve">Don’t Quit </w:t>
      </w:r>
      <w:r w:rsidRPr="005322E7">
        <w:rPr>
          <w:rFonts w:ascii="Bookman Old Style" w:eastAsia="Times New Roman" w:hAnsi="Bookman Old Style" w:cs="Arial"/>
          <w:b/>
          <w:color w:val="000000"/>
          <w:sz w:val="32"/>
          <w:szCs w:val="32"/>
        </w:rPr>
        <w:br/>
      </w:r>
    </w:p>
    <w:p w14:paraId="6281CD22" w14:textId="77777777" w:rsidR="00760FD2" w:rsidRPr="005322E7" w:rsidRDefault="00760FD2" w:rsidP="00760FD2">
      <w:pPr>
        <w:spacing w:after="0" w:line="324" w:lineRule="atLeast"/>
        <w:rPr>
          <w:rFonts w:ascii="Bookman Old Style" w:eastAsia="Times New Roman" w:hAnsi="Bookman Old Style" w:cs="Times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Times New Roman"/>
          <w:noProof/>
          <w:sz w:val="24"/>
          <w:szCs w:val="24"/>
        </w:rPr>
        <w:t>W</w:t>
      </w:r>
      <w:proofErr w:type="spellStart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>hen</w:t>
      </w:r>
      <w:proofErr w:type="spellEnd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 xml:space="preserve"> things go wrong as they sometimes will,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When the road you're trudging seems all uphill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When the funds are low and the debts are high,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And you want to smile, but you have to sigh,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When care is pressing you down a bit --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Rest if you must, but don't quit.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</w:r>
      <w:r w:rsidRPr="005322E7">
        <w:rPr>
          <w:rFonts w:ascii="Bookman Old Style" w:eastAsia="Times New Roman" w:hAnsi="Bookman Old Style" w:cs="Times New Roman"/>
          <w:noProof/>
          <w:sz w:val="24"/>
          <w:szCs w:val="24"/>
        </w:rPr>
        <w:t>L</w:t>
      </w:r>
      <w:proofErr w:type="spellStart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>ife</w:t>
      </w:r>
      <w:proofErr w:type="spellEnd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 xml:space="preserve"> is strange with its twists and turns,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As every one of us sometimes learns,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And many a fellow turns about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When he might have won had he stuck it out.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Don't give up though the pace seems slow --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You may succeed with another blow.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</w:r>
      <w:r w:rsidRPr="005322E7">
        <w:rPr>
          <w:rFonts w:ascii="Bookman Old Style" w:eastAsia="Times New Roman" w:hAnsi="Bookman Old Style" w:cs="Times New Roman"/>
          <w:noProof/>
          <w:sz w:val="24"/>
          <w:szCs w:val="24"/>
        </w:rPr>
        <w:t>O</w:t>
      </w:r>
      <w:proofErr w:type="spellStart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>ften</w:t>
      </w:r>
      <w:proofErr w:type="spellEnd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 xml:space="preserve"> the goal is nearer than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It seems to a fair and faltering man,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Often the struggler has given up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When he might have captured the victor's cup,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And he learned too late when night came down,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How close he was to the golden crown.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</w:r>
      <w:r w:rsidRPr="005322E7">
        <w:rPr>
          <w:rFonts w:ascii="Bookman Old Style" w:eastAsia="Times New Roman" w:hAnsi="Bookman Old Style" w:cs="Times New Roman"/>
          <w:noProof/>
          <w:sz w:val="24"/>
          <w:szCs w:val="24"/>
        </w:rPr>
        <w:t>S</w:t>
      </w:r>
      <w:proofErr w:type="spellStart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>uccess</w:t>
      </w:r>
      <w:proofErr w:type="spellEnd"/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t xml:space="preserve"> is failure turned inside out --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The silver tint of the clouds of doubt,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And you never can tell how close you are,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It may be near when it seems afar,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So stick to the fight when you're hardest hit, --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It's when things seem worst that you mustn't quit.</w:t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</w:r>
      <w:r w:rsidRPr="005322E7">
        <w:rPr>
          <w:rFonts w:ascii="Bookman Old Style" w:eastAsia="Times New Roman" w:hAnsi="Bookman Old Style" w:cs="Times"/>
          <w:color w:val="000000"/>
          <w:sz w:val="24"/>
          <w:szCs w:val="24"/>
        </w:rPr>
        <w:br/>
        <w:t>-- Author Unknown --</w:t>
      </w:r>
    </w:p>
    <w:p w14:paraId="3B7283D5" w14:textId="7D93058A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Anne Johnson Flint</w:t>
      </w:r>
    </w:p>
    <w:p w14:paraId="33384C42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Arial"/>
          <w:b/>
          <w:bCs/>
          <w:color w:val="000080"/>
          <w:sz w:val="48"/>
          <w:szCs w:val="48"/>
        </w:rPr>
      </w:pPr>
    </w:p>
    <w:p w14:paraId="11D25D9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</w:rPr>
      </w:pPr>
      <w:r w:rsidRPr="005322E7">
        <w:rPr>
          <w:rFonts w:ascii="Bookman Old Style" w:eastAsia="Times New Roman" w:hAnsi="Bookman Old Style" w:cs="Arial"/>
          <w:b/>
          <w:bCs/>
          <w:sz w:val="32"/>
          <w:szCs w:val="32"/>
        </w:rPr>
        <w:t>PASSING THROUGH</w:t>
      </w:r>
    </w:p>
    <w:p w14:paraId="4E5C322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Times New Roman"/>
          <w:sz w:val="24"/>
          <w:szCs w:val="24"/>
        </w:rPr>
        <w:t> </w:t>
      </w:r>
    </w:p>
    <w:p w14:paraId="41FC0D8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“When Thou </w:t>
      </w:r>
      <w:proofErr w:type="spellStart"/>
      <w:r w:rsidRPr="005322E7">
        <w:rPr>
          <w:rFonts w:ascii="Bookman Old Style" w:eastAsia="Times New Roman" w:hAnsi="Bookman Old Style" w:cs="Arial"/>
          <w:sz w:val="24"/>
          <w:szCs w:val="24"/>
        </w:rPr>
        <w:t>passest</w:t>
      </w:r>
      <w:proofErr w:type="spellEnd"/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 through the waters,”</w:t>
      </w:r>
    </w:p>
    <w:p w14:paraId="7D9EEED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Deep the waves may be &amp; cold,</w:t>
      </w:r>
    </w:p>
    <w:p w14:paraId="553CC9C7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But JEHOVAH is our Refuge</w:t>
      </w:r>
    </w:p>
    <w:p w14:paraId="1815A8E5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And His promise is our </w:t>
      </w:r>
      <w:proofErr w:type="gramStart"/>
      <w:r w:rsidRPr="005322E7">
        <w:rPr>
          <w:rFonts w:ascii="Bookman Old Style" w:eastAsia="Times New Roman" w:hAnsi="Bookman Old Style" w:cs="Arial"/>
          <w:sz w:val="24"/>
          <w:szCs w:val="24"/>
        </w:rPr>
        <w:t>hold;</w:t>
      </w:r>
      <w:proofErr w:type="gramEnd"/>
    </w:p>
    <w:p w14:paraId="11FD054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For the LORD Himself hath said it,</w:t>
      </w:r>
    </w:p>
    <w:p w14:paraId="32BF3A99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He the faithful God &amp; </w:t>
      </w:r>
      <w:proofErr w:type="gramStart"/>
      <w:r w:rsidRPr="005322E7">
        <w:rPr>
          <w:rFonts w:ascii="Bookman Old Style" w:eastAsia="Times New Roman" w:hAnsi="Bookman Old Style" w:cs="Arial"/>
          <w:sz w:val="24"/>
          <w:szCs w:val="24"/>
        </w:rPr>
        <w:t>true;</w:t>
      </w:r>
      <w:proofErr w:type="gramEnd"/>
    </w:p>
    <w:p w14:paraId="6D37CAF5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“When thou </w:t>
      </w:r>
      <w:proofErr w:type="spellStart"/>
      <w:r w:rsidRPr="005322E7">
        <w:rPr>
          <w:rFonts w:ascii="Bookman Old Style" w:eastAsia="Times New Roman" w:hAnsi="Bookman Old Style" w:cs="Arial"/>
          <w:sz w:val="24"/>
          <w:szCs w:val="24"/>
        </w:rPr>
        <w:t>comest</w:t>
      </w:r>
      <w:proofErr w:type="spellEnd"/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 to the waters,</w:t>
      </w:r>
    </w:p>
    <w:p w14:paraId="10720EDF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Thou shalt not go down, but through.</w:t>
      </w:r>
    </w:p>
    <w:p w14:paraId="02B129DA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Times New Roman"/>
          <w:sz w:val="24"/>
          <w:szCs w:val="24"/>
        </w:rPr>
        <w:t> </w:t>
      </w:r>
    </w:p>
    <w:p w14:paraId="619F4372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Seas of sorrow, seas of trial,</w:t>
      </w:r>
    </w:p>
    <w:p w14:paraId="35EB4F8C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Bitterest anguish, fiercest pain,</w:t>
      </w:r>
    </w:p>
    <w:p w14:paraId="1F57844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Rolling surges of temptation,</w:t>
      </w:r>
    </w:p>
    <w:p w14:paraId="7B7975A5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Sweeping over heart &amp; brain,</w:t>
      </w:r>
    </w:p>
    <w:p w14:paraId="7DA33871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They shall never overflow us,</w:t>
      </w:r>
    </w:p>
    <w:p w14:paraId="79B950D7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For we know His word is </w:t>
      </w:r>
      <w:proofErr w:type="gramStart"/>
      <w:r w:rsidRPr="005322E7">
        <w:rPr>
          <w:rFonts w:ascii="Bookman Old Style" w:eastAsia="Times New Roman" w:hAnsi="Bookman Old Style" w:cs="Arial"/>
          <w:sz w:val="24"/>
          <w:szCs w:val="24"/>
        </w:rPr>
        <w:t>true;</w:t>
      </w:r>
      <w:proofErr w:type="gramEnd"/>
    </w:p>
    <w:p w14:paraId="555F49CE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All His waves &amp; all His billows</w:t>
      </w:r>
    </w:p>
    <w:p w14:paraId="439F4DDC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He will lead us safely through.</w:t>
      </w:r>
    </w:p>
    <w:p w14:paraId="517ACB96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Times New Roman"/>
          <w:sz w:val="24"/>
          <w:szCs w:val="24"/>
        </w:rPr>
        <w:t> </w:t>
      </w:r>
    </w:p>
    <w:p w14:paraId="6EE10B16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Threatening breakers of destruction,</w:t>
      </w:r>
    </w:p>
    <w:p w14:paraId="4A7343C7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Doubt’s insidious undertow,</w:t>
      </w:r>
    </w:p>
    <w:p w14:paraId="42FBFBA4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Shall not sink us, shall not drag us</w:t>
      </w:r>
    </w:p>
    <w:p w14:paraId="57F18DF4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Out to ocean depths of </w:t>
      </w:r>
      <w:proofErr w:type="gramStart"/>
      <w:r w:rsidRPr="005322E7">
        <w:rPr>
          <w:rFonts w:ascii="Bookman Old Style" w:eastAsia="Times New Roman" w:hAnsi="Bookman Old Style" w:cs="Arial"/>
          <w:sz w:val="24"/>
          <w:szCs w:val="24"/>
        </w:rPr>
        <w:t>woe;</w:t>
      </w:r>
      <w:proofErr w:type="gramEnd"/>
    </w:p>
    <w:p w14:paraId="68DFBF80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For His promise shall sustain us,</w:t>
      </w:r>
    </w:p>
    <w:p w14:paraId="6AC286FC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Praise the LORD, </w:t>
      </w:r>
      <w:proofErr w:type="gramStart"/>
      <w:r w:rsidRPr="005322E7">
        <w:rPr>
          <w:rFonts w:ascii="Bookman Old Style" w:eastAsia="Times New Roman" w:hAnsi="Bookman Old Style" w:cs="Arial"/>
          <w:sz w:val="24"/>
          <w:szCs w:val="24"/>
        </w:rPr>
        <w:t>Whose</w:t>
      </w:r>
      <w:proofErr w:type="gramEnd"/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 word is true!</w:t>
      </w:r>
    </w:p>
    <w:p w14:paraId="43C16A8E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We shall not go down or under,</w:t>
      </w:r>
    </w:p>
    <w:p w14:paraId="6E21B0D6" w14:textId="77777777" w:rsidR="00760FD2" w:rsidRPr="005322E7" w:rsidRDefault="00760FD2" w:rsidP="00760FD2">
      <w:pPr>
        <w:spacing w:after="0"/>
        <w:rPr>
          <w:rFonts w:ascii="Bookman Old Style" w:eastAsia="Times New Roman" w:hAnsi="Bookman Old Style" w:cs="Arial"/>
          <w:sz w:val="28"/>
          <w:szCs w:val="28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ab/>
      </w:r>
      <w:r w:rsidRPr="005322E7">
        <w:rPr>
          <w:rFonts w:ascii="Bookman Old Style" w:eastAsia="Times New Roman" w:hAnsi="Bookman Old Style" w:cs="Arial"/>
          <w:sz w:val="24"/>
          <w:szCs w:val="24"/>
        </w:rPr>
        <w:tab/>
      </w:r>
      <w:r w:rsidRPr="005322E7">
        <w:rPr>
          <w:rFonts w:ascii="Bookman Old Style" w:eastAsia="Times New Roman" w:hAnsi="Bookman Old Style" w:cs="Arial"/>
          <w:sz w:val="24"/>
          <w:szCs w:val="24"/>
        </w:rPr>
        <w:tab/>
      </w:r>
      <w:r w:rsidRPr="005322E7">
        <w:rPr>
          <w:rFonts w:ascii="Bookman Old Style" w:eastAsia="Times New Roman" w:hAnsi="Bookman Old Style" w:cs="Arial"/>
          <w:sz w:val="24"/>
          <w:szCs w:val="24"/>
        </w:rPr>
        <w:tab/>
        <w:t xml:space="preserve">He hath said, “Thou </w:t>
      </w:r>
      <w:proofErr w:type="spellStart"/>
      <w:r w:rsidRPr="005322E7">
        <w:rPr>
          <w:rFonts w:ascii="Bookman Old Style" w:eastAsia="Times New Roman" w:hAnsi="Bookman Old Style" w:cs="Arial"/>
          <w:sz w:val="24"/>
          <w:szCs w:val="24"/>
        </w:rPr>
        <w:t>passest</w:t>
      </w:r>
      <w:proofErr w:type="spellEnd"/>
      <w:r w:rsidRPr="005322E7">
        <w:rPr>
          <w:rFonts w:ascii="Bookman Old Style" w:eastAsia="Times New Roman" w:hAnsi="Bookman Old Style" w:cs="Arial"/>
          <w:sz w:val="24"/>
          <w:szCs w:val="24"/>
        </w:rPr>
        <w:t xml:space="preserve"> through</w:t>
      </w:r>
      <w:r w:rsidRPr="005322E7">
        <w:rPr>
          <w:rFonts w:ascii="Bookman Old Style" w:eastAsia="Times New Roman" w:hAnsi="Bookman Old Style" w:cs="Arial"/>
          <w:sz w:val="28"/>
          <w:szCs w:val="28"/>
        </w:rPr>
        <w:t>.”</w:t>
      </w:r>
    </w:p>
    <w:p w14:paraId="1D89E71F" w14:textId="77777777" w:rsidR="00760FD2" w:rsidRPr="005322E7" w:rsidRDefault="00760FD2" w:rsidP="00760FD2">
      <w:pPr>
        <w:spacing w:after="0"/>
        <w:rPr>
          <w:rFonts w:ascii="Bookman Old Style" w:hAnsi="Bookman Old Style" w:cs="Arial"/>
          <w:b/>
          <w:bCs/>
          <w:sz w:val="27"/>
          <w:szCs w:val="27"/>
          <w:shd w:val="clear" w:color="auto" w:fill="FFFFFF"/>
        </w:rPr>
      </w:pPr>
    </w:p>
    <w:p w14:paraId="4E7460F5" w14:textId="77777777" w:rsidR="00760FD2" w:rsidRPr="005322E7" w:rsidRDefault="00760FD2" w:rsidP="00760FD2">
      <w:pPr>
        <w:spacing w:after="0"/>
        <w:rPr>
          <w:rFonts w:ascii="Bookman Old Style" w:hAnsi="Bookman Old Style" w:cs="Arial"/>
          <w:b/>
          <w:bCs/>
          <w:sz w:val="27"/>
          <w:szCs w:val="27"/>
          <w:shd w:val="clear" w:color="auto" w:fill="FFFFFF"/>
        </w:rPr>
      </w:pPr>
    </w:p>
    <w:p w14:paraId="61B888E5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</w:rPr>
      </w:pPr>
      <w:r w:rsidRPr="005322E7">
        <w:rPr>
          <w:rFonts w:ascii="Bookman Old Style" w:eastAsia="Times New Roman" w:hAnsi="Bookman Old Style" w:cs="Arial"/>
          <w:b/>
          <w:bCs/>
          <w:sz w:val="32"/>
          <w:szCs w:val="32"/>
        </w:rPr>
        <w:t>WHAT GOD HATH PROMISED</w:t>
      </w:r>
      <w:r w:rsidRPr="005322E7">
        <w:rPr>
          <w:rFonts w:ascii="Bookman Old Style" w:eastAsia="Times New Roman" w:hAnsi="Bookman Old Style" w:cs="Arial"/>
          <w:b/>
          <w:bCs/>
          <w:sz w:val="32"/>
          <w:szCs w:val="32"/>
        </w:rPr>
        <w:br/>
        <w:t> </w:t>
      </w:r>
    </w:p>
    <w:p w14:paraId="7F6896A0" w14:textId="77777777" w:rsidR="00760FD2" w:rsidRPr="005322E7" w:rsidRDefault="00760FD2" w:rsidP="00760FD2">
      <w:pPr>
        <w:spacing w:after="0"/>
        <w:jc w:val="center"/>
        <w:rPr>
          <w:rFonts w:ascii="Bookman Old Style" w:eastAsia="Times New Roman" w:hAnsi="Bookman Old Style" w:cs="Arial"/>
          <w:sz w:val="24"/>
          <w:szCs w:val="24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t>God hath not promised skies always blue,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Flower strewn pathways all our lives through;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God hath not promised sun without rain,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Joy without sorrow, peace without pain.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But God hath promised strength for the day,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Rest for the labor, light for the way,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</w:r>
      <w:r w:rsidRPr="005322E7">
        <w:rPr>
          <w:rFonts w:ascii="Bookman Old Style" w:eastAsia="Times New Roman" w:hAnsi="Bookman Old Style" w:cs="Arial"/>
          <w:sz w:val="24"/>
          <w:szCs w:val="24"/>
        </w:rPr>
        <w:lastRenderedPageBreak/>
        <w:t>Grace for the trials, help from above,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Unfailing sympathy, undying love.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God hath not promised we shall not know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Toil and temptation, trouble and woe;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He hath not told us we shall not bear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Many a burden, many a care.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God hath not promised smooth roads and wide,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Swift, easy travel, needing no guide;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Never a mountain rocky and steep,</w:t>
      </w:r>
      <w:r w:rsidRPr="005322E7">
        <w:rPr>
          <w:rFonts w:ascii="Bookman Old Style" w:eastAsia="Times New Roman" w:hAnsi="Bookman Old Style" w:cs="Arial"/>
          <w:sz w:val="24"/>
          <w:szCs w:val="24"/>
        </w:rPr>
        <w:br/>
        <w:t>Never a river turbid and deep.</w:t>
      </w:r>
    </w:p>
    <w:p w14:paraId="6A67655E" w14:textId="77777777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b/>
          <w:bCs/>
          <w:sz w:val="27"/>
          <w:szCs w:val="27"/>
          <w:shd w:val="clear" w:color="auto" w:fill="FFFFFF"/>
        </w:rPr>
      </w:pPr>
      <w:r w:rsidRPr="005322E7">
        <w:rPr>
          <w:rFonts w:ascii="Bookman Old Style" w:eastAsia="Times New Roman" w:hAnsi="Bookman Old Style" w:cs="Arial"/>
          <w:sz w:val="24"/>
          <w:szCs w:val="24"/>
        </w:rPr>
        <w:br/>
      </w:r>
    </w:p>
    <w:p w14:paraId="1BA8C10F" w14:textId="54FDC666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5322E7">
        <w:rPr>
          <w:rFonts w:ascii="Bookman Old Style" w:hAnsi="Bookman Old Style" w:cs="Arial"/>
          <w:b/>
          <w:bCs/>
          <w:sz w:val="32"/>
          <w:szCs w:val="32"/>
          <w:shd w:val="clear" w:color="auto" w:fill="FFFFFF"/>
        </w:rPr>
        <w:t>T</w:t>
      </w:r>
      <w:r w:rsidR="00473D77">
        <w:rPr>
          <w:rFonts w:ascii="Bookman Old Style" w:hAnsi="Bookman Old Style" w:cs="Arial"/>
          <w:b/>
          <w:bCs/>
          <w:sz w:val="32"/>
          <w:szCs w:val="32"/>
          <w:shd w:val="clear" w:color="auto" w:fill="FFFFFF"/>
        </w:rPr>
        <w:t>HE RED SEA PLACE</w:t>
      </w:r>
      <w:r w:rsidRPr="005322E7">
        <w:rPr>
          <w:rFonts w:ascii="Bookman Old Style" w:hAnsi="Bookman Old Style" w:cs="Arial"/>
          <w:sz w:val="32"/>
          <w:szCs w:val="32"/>
        </w:rPr>
        <w:br/>
      </w:r>
      <w:r w:rsidRPr="005322E7">
        <w:rPr>
          <w:rFonts w:ascii="Bookman Old Style" w:hAnsi="Bookman Old Style" w:cs="Arial"/>
          <w:sz w:val="27"/>
          <w:szCs w:val="27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Have you come to the Red Sea place in your life,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Where, in spite of all you can do,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There is no way out, there is no way back,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There is no other way but through?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Then wait on the Lord with a trust serene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Till the night of your fear is gone;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He will send the wind, He will heap the floods,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When He says to your soul, "Go on."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And His hand will lead you through - clear through -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Ere the watery walls roll down,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No foe can reach you, no wave can touch,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No mightiest sea can drown;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 tossing billows may rear their crests,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Their foam at your feet may break,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But over their bed you shall walk dry shod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In the path that your Lord will make.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In the morning watch, 'neath the lifted cloud,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You shall see but the Lord alone,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When He leads you on from the place of the sea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To a land that you have not known;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And your fears shall pass as your foes have passed,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lastRenderedPageBreak/>
        <w:t>You shall be no more afraid;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You shall sing His praise in a better place,</w:t>
      </w:r>
      <w:r w:rsidRPr="005322E7">
        <w:rPr>
          <w:rStyle w:val="apple-converted-space"/>
          <w:rFonts w:ascii="Bookman Old Style" w:hAnsi="Bookman Old Style" w:cs="Arial"/>
          <w:sz w:val="24"/>
          <w:szCs w:val="24"/>
          <w:shd w:val="clear" w:color="auto" w:fill="FFFFFF"/>
        </w:rPr>
        <w:t> 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 place that His hand has made.</w:t>
      </w:r>
    </w:p>
    <w:p w14:paraId="3403243B" w14:textId="77777777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sz w:val="27"/>
          <w:szCs w:val="27"/>
          <w:shd w:val="clear" w:color="auto" w:fill="FFFFFF"/>
        </w:rPr>
      </w:pPr>
    </w:p>
    <w:p w14:paraId="7791C5B8" w14:textId="77777777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sz w:val="27"/>
          <w:szCs w:val="27"/>
          <w:shd w:val="clear" w:color="auto" w:fill="FFFFFF"/>
        </w:rPr>
      </w:pPr>
    </w:p>
    <w:p w14:paraId="69C4E650" w14:textId="76D49D43" w:rsidR="00F23756" w:rsidRDefault="00760FD2" w:rsidP="00760FD2">
      <w:pPr>
        <w:spacing w:after="0"/>
        <w:jc w:val="center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5322E7">
        <w:rPr>
          <w:rFonts w:ascii="Bookman Old Style" w:hAnsi="Bookman Old Style" w:cs="Arial"/>
          <w:b/>
          <w:bCs/>
          <w:sz w:val="32"/>
          <w:szCs w:val="32"/>
          <w:shd w:val="clear" w:color="auto" w:fill="FFFFFF"/>
        </w:rPr>
        <w:t>B</w:t>
      </w:r>
      <w:r w:rsidR="00473D77">
        <w:rPr>
          <w:rFonts w:ascii="Bookman Old Style" w:hAnsi="Bookman Old Style" w:cs="Arial"/>
          <w:b/>
          <w:bCs/>
          <w:sz w:val="32"/>
          <w:szCs w:val="32"/>
          <w:shd w:val="clear" w:color="auto" w:fill="FFFFFF"/>
        </w:rPr>
        <w:t>ETTER THAN MY BEST</w:t>
      </w:r>
      <w:r w:rsidRPr="005322E7">
        <w:rPr>
          <w:rFonts w:ascii="Bookman Old Style" w:hAnsi="Bookman Old Style" w:cs="Arial"/>
          <w:sz w:val="32"/>
          <w:szCs w:val="32"/>
        </w:rPr>
        <w:br/>
      </w:r>
      <w:r w:rsidRPr="005322E7">
        <w:rPr>
          <w:rFonts w:ascii="Bookman Old Style" w:hAnsi="Bookman Old Style" w:cs="Arial"/>
          <w:sz w:val="27"/>
          <w:szCs w:val="27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I prayed for strength, and then I lost awhile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All sense of nearness, human and divine;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 love I leaned on failed and pierced my heart,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 hands I clung to loosed themselves from mine;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But while I swayed, weak trembling, and alone,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 everlasting arms upheld my own.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I prayed for light; the sun went down in clouds,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 moon was darkened by a misty doubt,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 stars of heaven were dimmed by earthly fears,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And all my little candle flames burned out;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But while I sat in shadow, wrapped in night,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The face of Christ made all the darkness bright.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I prayed for peace, and dreamed of restful ease,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 slumber free from pain, a hushed repose;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Above my head the skies were black with storm,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And fiercer grew the onslaught of my foes;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But while the battle raged, and wild winds blew,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I heard His voice and perfect peace I knew.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I thank you, Lord, You were too wise to heed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My feeble prayers, and answer as I sought,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Since these rich gifts Your bounty has bestowed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Have brought me more than all I asked or thought;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Giver of good, so answer each request</w:t>
      </w:r>
      <w:r w:rsidRPr="005322E7">
        <w:rPr>
          <w:rFonts w:ascii="Bookman Old Style" w:hAnsi="Bookman Old Style" w:cs="Arial"/>
          <w:sz w:val="24"/>
          <w:szCs w:val="24"/>
        </w:rPr>
        <w:br/>
      </w:r>
      <w:r w:rsidRPr="005322E7">
        <w:rPr>
          <w:rFonts w:ascii="Bookman Old Style" w:hAnsi="Bookman Old Style" w:cs="Arial"/>
          <w:sz w:val="24"/>
          <w:szCs w:val="24"/>
          <w:shd w:val="clear" w:color="auto" w:fill="FFFFFF"/>
        </w:rPr>
        <w:t>With your own giving, better than my best.</w:t>
      </w:r>
    </w:p>
    <w:p w14:paraId="37A24C15" w14:textId="684D9D7D" w:rsidR="00BA1081" w:rsidRDefault="00BA1081" w:rsidP="00760FD2">
      <w:pPr>
        <w:spacing w:after="0"/>
        <w:jc w:val="center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14:paraId="049FB8C7" w14:textId="7B963E8A" w:rsidR="00BA1081" w:rsidRDefault="00BA1081" w:rsidP="00BA1081">
      <w:pPr>
        <w:spacing w:after="0"/>
        <w:rPr>
          <w:rFonts w:ascii="Bookman Old Style" w:hAnsi="Bookman Old Style" w:cs="Arial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Source:  </w:t>
      </w:r>
      <w:hyperlink r:id="rId6" w:history="1">
        <w:r>
          <w:rPr>
            <w:rStyle w:val="Hyperlink"/>
          </w:rPr>
          <w:t>The Story of Annie Johnson Flint by Rowland Bingham (homemakerscorner.com)</w:t>
        </w:r>
      </w:hyperlink>
    </w:p>
    <w:p w14:paraId="65B4BA4E" w14:textId="615C1ECC" w:rsidR="00E73EA1" w:rsidRDefault="00E73EA1" w:rsidP="00760FD2">
      <w:pPr>
        <w:spacing w:after="0"/>
        <w:jc w:val="center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14:paraId="2616577F" w14:textId="42275F61" w:rsidR="00E73EA1" w:rsidRDefault="00E73EA1" w:rsidP="00760FD2">
      <w:pPr>
        <w:spacing w:after="0"/>
        <w:jc w:val="center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14:paraId="67FADC59" w14:textId="63CBDDC5" w:rsidR="00E73EA1" w:rsidRDefault="00E73EA1" w:rsidP="00E73EA1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lastRenderedPageBreak/>
        <w:t>Amanda Gorman</w:t>
      </w:r>
    </w:p>
    <w:p w14:paraId="1F07B3A6" w14:textId="276A7098" w:rsidR="005536CF" w:rsidRDefault="005536CF" w:rsidP="00E73EA1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>National Youth Poet Laureate (2021)</w:t>
      </w:r>
    </w:p>
    <w:p w14:paraId="1DE43C8B" w14:textId="77777777" w:rsidR="00E73EA1" w:rsidRDefault="00E73EA1" w:rsidP="00E73EA1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</w:p>
    <w:p w14:paraId="57F35DC9" w14:textId="62932A54" w:rsidR="00E73EA1" w:rsidRDefault="00E73EA1" w:rsidP="00E73EA1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>THE HILLS WE CLIMB</w:t>
      </w:r>
      <w:r w:rsidR="009015D2">
        <w:rPr>
          <w:rFonts w:ascii="Bookman Old Style" w:hAnsi="Bookman Old Style"/>
          <w:b/>
          <w:sz w:val="36"/>
          <w:szCs w:val="36"/>
        </w:rPr>
        <w:t xml:space="preserve"> (Excerpt)</w:t>
      </w:r>
    </w:p>
    <w:p w14:paraId="42CBB0DB" w14:textId="2692085D" w:rsidR="009A49CB" w:rsidRDefault="009A49CB" w:rsidP="006D0125">
      <w:pPr>
        <w:spacing w:after="0"/>
        <w:rPr>
          <w:rFonts w:ascii="Bookman Old Style" w:hAnsi="Bookman Old Style"/>
          <w:b/>
          <w:sz w:val="36"/>
          <w:szCs w:val="36"/>
        </w:rPr>
      </w:pPr>
    </w:p>
    <w:p w14:paraId="4B579E5E" w14:textId="3A90CE26" w:rsidR="006D0125" w:rsidRDefault="006D0125" w:rsidP="006D0125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 xml:space="preserve">“So let </w:t>
      </w:r>
      <w:r w:rsidR="00CC71C5">
        <w:rPr>
          <w:rFonts w:ascii="Bookman Old Style" w:hAnsi="Bookman Old Style"/>
          <w:bCs/>
          <w:sz w:val="24"/>
          <w:szCs w:val="24"/>
        </w:rPr>
        <w:t>us leave behind a country better than the one we left.</w:t>
      </w:r>
    </w:p>
    <w:p w14:paraId="6041525B" w14:textId="34241EAA" w:rsidR="00CC71C5" w:rsidRDefault="00CC71C5" w:rsidP="006D0125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ab/>
        <w:t>Ever</w:t>
      </w:r>
      <w:r w:rsidR="00307D3C">
        <w:rPr>
          <w:rFonts w:ascii="Bookman Old Style" w:hAnsi="Bookman Old Style"/>
          <w:bCs/>
          <w:sz w:val="24"/>
          <w:szCs w:val="24"/>
        </w:rPr>
        <w:t>y</w:t>
      </w:r>
      <w:r>
        <w:rPr>
          <w:rFonts w:ascii="Bookman Old Style" w:hAnsi="Bookman Old Style"/>
          <w:bCs/>
          <w:sz w:val="24"/>
          <w:szCs w:val="24"/>
        </w:rPr>
        <w:t xml:space="preserve"> breath from my bronze-pounded chest, </w:t>
      </w:r>
    </w:p>
    <w:p w14:paraId="01E01E16" w14:textId="0E04AF54" w:rsidR="00CC71C5" w:rsidRDefault="00CC71C5" w:rsidP="006D0125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We will raise this wounded world into a wonderous one.</w:t>
      </w:r>
    </w:p>
    <w:p w14:paraId="64C6D533" w14:textId="6F2413F5" w:rsidR="00CC71C5" w:rsidRDefault="00CC71C5" w:rsidP="006D0125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ab/>
        <w:t>We will rise from the golden hills of the West.</w:t>
      </w:r>
    </w:p>
    <w:p w14:paraId="24D29259" w14:textId="77777777" w:rsidR="00CC71C5" w:rsidRDefault="00CC71C5" w:rsidP="006D0125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We will rise from the windswept Northeast where our forefathers</w:t>
      </w:r>
    </w:p>
    <w:p w14:paraId="561E894D" w14:textId="748621DC" w:rsidR="00CC71C5" w:rsidRDefault="00CC71C5" w:rsidP="006D0125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ab/>
        <w:t>first realized revolution.</w:t>
      </w:r>
    </w:p>
    <w:p w14:paraId="58CDEA55" w14:textId="5B84F0CF" w:rsidR="00CC71C5" w:rsidRDefault="00CC71C5" w:rsidP="006D0125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We will rise from the lake-rimmed cities of the Midwestern states.</w:t>
      </w:r>
    </w:p>
    <w:p w14:paraId="2B3E46DE" w14:textId="79C23645" w:rsidR="008838D6" w:rsidRDefault="00CC71C5" w:rsidP="008838D6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ab/>
        <w:t xml:space="preserve">We will rise from the </w:t>
      </w:r>
      <w:proofErr w:type="spellStart"/>
      <w:r>
        <w:rPr>
          <w:rFonts w:ascii="Bookman Old Style" w:hAnsi="Bookman Old Style"/>
          <w:bCs/>
          <w:sz w:val="24"/>
          <w:szCs w:val="24"/>
        </w:rPr>
        <w:t>sun-baked</w:t>
      </w:r>
      <w:proofErr w:type="spellEnd"/>
      <w:r>
        <w:rPr>
          <w:rFonts w:ascii="Bookman Old Style" w:hAnsi="Bookman Old Style"/>
          <w:bCs/>
          <w:sz w:val="24"/>
          <w:szCs w:val="24"/>
        </w:rPr>
        <w:t xml:space="preserve"> South.</w:t>
      </w:r>
    </w:p>
    <w:p w14:paraId="0EEBAFC3" w14:textId="6F4602F7" w:rsidR="008838D6" w:rsidRDefault="008838D6" w:rsidP="008838D6">
      <w:pPr>
        <w:spacing w:after="0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We will rebuild, reconcile, and recover</w:t>
      </w:r>
      <w:r w:rsidR="00BC6C37">
        <w:rPr>
          <w:rFonts w:ascii="Bookman Old Style" w:hAnsi="Bookman Old Style"/>
          <w:bCs/>
          <w:sz w:val="24"/>
          <w:szCs w:val="24"/>
        </w:rPr>
        <w:t>….”</w:t>
      </w:r>
      <w:r>
        <w:rPr>
          <w:rFonts w:ascii="Bookman Old Style" w:hAnsi="Bookman Old Style"/>
          <w:bCs/>
          <w:sz w:val="24"/>
          <w:szCs w:val="24"/>
        </w:rPr>
        <w:tab/>
      </w:r>
    </w:p>
    <w:p w14:paraId="2745B93F" w14:textId="7988A3B3" w:rsidR="00F23756" w:rsidRDefault="00F23756" w:rsidP="00BC6C37">
      <w:pPr>
        <w:spacing w:after="0"/>
        <w:jc w:val="both"/>
        <w:rPr>
          <w:rFonts w:ascii="Bookman Old Style" w:hAnsi="Bookman Old Style"/>
          <w:bCs/>
          <w:sz w:val="24"/>
          <w:szCs w:val="24"/>
        </w:rPr>
      </w:pPr>
    </w:p>
    <w:p w14:paraId="09FCFAA6" w14:textId="24534C36" w:rsidR="00BC6C37" w:rsidRDefault="00BC6C37" w:rsidP="00BC6C37">
      <w:pPr>
        <w:spacing w:after="0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“When day comes, we step out of the shade of flame and unafraid</w:t>
      </w:r>
    </w:p>
    <w:p w14:paraId="2A9F873D" w14:textId="19E074E6" w:rsidR="00BC6C37" w:rsidRDefault="00BC6C37" w:rsidP="00BC6C37">
      <w:pPr>
        <w:spacing w:after="0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ab/>
        <w:t>The new day dawn balloons as we free it.</w:t>
      </w:r>
    </w:p>
    <w:p w14:paraId="52F14C68" w14:textId="4D099E04" w:rsidR="00BC6C37" w:rsidRDefault="00BC6C37" w:rsidP="00BC6C37">
      <w:pPr>
        <w:spacing w:after="0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For there is always light, if only we’re brave enough to see it.</w:t>
      </w:r>
    </w:p>
    <w:p w14:paraId="13532A41" w14:textId="118DB119" w:rsidR="00BC6C37" w:rsidRDefault="00BC6C37" w:rsidP="00BC6C37">
      <w:pPr>
        <w:spacing w:after="0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ab/>
        <w:t>If only we’re brave enough to be it.”</w:t>
      </w:r>
    </w:p>
    <w:p w14:paraId="03CFB96B" w14:textId="77777777" w:rsidR="00BC6C37" w:rsidRDefault="00BC6C37" w:rsidP="00BC6C37">
      <w:pPr>
        <w:spacing w:after="0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14:paraId="6E06A391" w14:textId="4821B70D" w:rsidR="009A49CB" w:rsidRDefault="00902D40" w:rsidP="00F23756">
      <w:pPr>
        <w:spacing w:after="0"/>
      </w:pPr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See </w:t>
      </w:r>
      <w:r w:rsidR="00F23756"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Source:  </w:t>
      </w:r>
      <w:hyperlink r:id="rId7" w:history="1">
        <w:r w:rsidR="00480723">
          <w:rPr>
            <w:rStyle w:val="Hyperlink"/>
          </w:rPr>
          <w:t xml:space="preserve">READ: Transcript of Amanda Gorman's inaugural poem | </w:t>
        </w:r>
        <w:proofErr w:type="spellStart"/>
        <w:r w:rsidR="00480723">
          <w:rPr>
            <w:rStyle w:val="Hyperlink"/>
          </w:rPr>
          <w:t>TheHill</w:t>
        </w:r>
        <w:proofErr w:type="spellEnd"/>
      </w:hyperlink>
    </w:p>
    <w:p w14:paraId="1BF5D1D7" w14:textId="77777777" w:rsidR="00480723" w:rsidRDefault="00480723" w:rsidP="00F23756">
      <w:pPr>
        <w:spacing w:after="0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14:paraId="48E23FFF" w14:textId="0FA61A6A" w:rsidR="009A49CB" w:rsidRDefault="009A49CB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725013E5" w14:textId="05182BA9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0B4FA26D" w14:textId="0916F3A3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508D64FE" w14:textId="5B6847A1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4A90BFC8" w14:textId="2E1A42C2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407FE3EB" w14:textId="0557873D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09EBF2F9" w14:textId="3BD4FCB2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74EF0204" w14:textId="102D4CFD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34EF515D" w14:textId="5C113340" w:rsidR="00983890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1AE80F9E" w14:textId="77777777" w:rsidR="00983890" w:rsidRPr="00C17D8C" w:rsidRDefault="00983890" w:rsidP="009A49CB">
      <w:pPr>
        <w:spacing w:after="0"/>
        <w:rPr>
          <w:rFonts w:ascii="Bookman Old Style" w:hAnsi="Bookman Old Style"/>
          <w:bCs/>
          <w:sz w:val="36"/>
          <w:szCs w:val="36"/>
        </w:rPr>
      </w:pPr>
    </w:p>
    <w:p w14:paraId="683A9335" w14:textId="05E7871F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Edgar Guest</w:t>
      </w:r>
    </w:p>
    <w:p w14:paraId="2A2E4FFE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1C2CF8AF" w14:textId="77777777" w:rsidR="008A4D28" w:rsidRDefault="008A4D28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0C60F369" w14:textId="4C3EB184" w:rsidR="00760FD2" w:rsidRPr="005322E7" w:rsidRDefault="004D0ED7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  <w:r>
        <w:rPr>
          <w:rFonts w:ascii="Bookman Old Style" w:eastAsia="Times New Roman" w:hAnsi="Bookman Old Style" w:cs="Times New Roman"/>
          <w:b/>
          <w:bCs/>
          <w:sz w:val="32"/>
          <w:szCs w:val="32"/>
        </w:rPr>
        <w:t>C</w:t>
      </w:r>
      <w:r w:rsidR="008A4D28">
        <w:rPr>
          <w:rFonts w:ascii="Bookman Old Style" w:eastAsia="Times New Roman" w:hAnsi="Bookman Old Style" w:cs="Times New Roman"/>
          <w:b/>
          <w:bCs/>
          <w:sz w:val="32"/>
          <w:szCs w:val="32"/>
        </w:rPr>
        <w:t>ARRY ON</w:t>
      </w:r>
    </w:p>
    <w:p w14:paraId="7E66B6C4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ahoma"/>
          <w:color w:val="000000"/>
          <w:sz w:val="17"/>
          <w:szCs w:val="17"/>
        </w:rPr>
      </w:pPr>
    </w:p>
    <w:p w14:paraId="457E832D" w14:textId="70AD940E" w:rsidR="00760FD2" w:rsidRPr="008A4D28" w:rsidRDefault="00760FD2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br/>
      </w:r>
      <w:r w:rsidR="004D0ED7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They spoke it bravely, grimly</w:t>
      </w:r>
      <w:r w:rsidR="00F14464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, in their darkest</w:t>
      </w:r>
    </w:p>
    <w:p w14:paraId="4E15C8AF" w14:textId="45D27051" w:rsidR="00F14464" w:rsidRPr="008A4D28" w:rsidRDefault="00F14464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  <w:t xml:space="preserve">hours of </w:t>
      </w:r>
      <w:proofErr w:type="gram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doubt;</w:t>
      </w:r>
      <w:proofErr w:type="gramEnd"/>
    </w:p>
    <w:p w14:paraId="352BB5F5" w14:textId="4A836B72" w:rsidR="00F14464" w:rsidRPr="008A4D28" w:rsidRDefault="00F14464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They spoke it when their hope was low and</w:t>
      </w:r>
    </w:p>
    <w:p w14:paraId="6CC2360F" w14:textId="2EBDD573" w:rsidR="00F14464" w:rsidRPr="008A4D28" w:rsidRDefault="00F14464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  <w:t xml:space="preserve">when their strength gave </w:t>
      </w:r>
      <w:proofErr w:type="gram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out;</w:t>
      </w:r>
      <w:proofErr w:type="gramEnd"/>
    </w:p>
    <w:p w14:paraId="43B258DF" w14:textId="051A86E8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We heard it from the dying in those troubled</w:t>
      </w:r>
    </w:p>
    <w:p w14:paraId="65B61532" w14:textId="756B3183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721DB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d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ays now gone,</w:t>
      </w:r>
    </w:p>
    <w:p w14:paraId="263D2D7B" w14:textId="448F397F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And they breathed it as their slogan for the</w:t>
      </w:r>
    </w:p>
    <w:p w14:paraId="459D9B8C" w14:textId="3DB44367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  <w:t>Living:</w:t>
      </w:r>
      <w:proofErr w:type="gram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 xml:space="preserve">   “</w:t>
      </w:r>
      <w:proofErr w:type="gramEnd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Carry On!”</w:t>
      </w:r>
    </w:p>
    <w:p w14:paraId="478AA98C" w14:textId="2D97459D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</w:p>
    <w:p w14:paraId="1F566524" w14:textId="60C5B03A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Now the days of strife are over, and the skies</w:t>
      </w:r>
    </w:p>
    <w:p w14:paraId="1B0689AC" w14:textId="329516F2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721DB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a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re fair again,</w:t>
      </w:r>
    </w:p>
    <w:p w14:paraId="0F907CA0" w14:textId="0C644FEF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 xml:space="preserve">But those two brave words of courage on </w:t>
      </w:r>
      <w:proofErr w:type="gram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our</w:t>
      </w:r>
      <w:proofErr w:type="gramEnd"/>
    </w:p>
    <w:p w14:paraId="7F5B3AD1" w14:textId="1B25B092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721DB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l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 xml:space="preserve">ips should still </w:t>
      </w:r>
      <w:proofErr w:type="gram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remain;</w:t>
      </w:r>
      <w:proofErr w:type="gramEnd"/>
    </w:p>
    <w:p w14:paraId="6D06FC8C" w14:textId="5CE46ECD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In the trials which beset us and the cares we</w:t>
      </w:r>
    </w:p>
    <w:p w14:paraId="427B9713" w14:textId="75F3A9FC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721DB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l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ook upon,</w:t>
      </w:r>
    </w:p>
    <w:p w14:paraId="5034F43C" w14:textId="5ED9B1EA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To our dead we should be faithful --- we have</w:t>
      </w:r>
    </w:p>
    <w:p w14:paraId="608B585D" w14:textId="79007E75" w:rsidR="00442AFC" w:rsidRPr="008A4D28" w:rsidRDefault="00442AFC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721DB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s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till to “carry on!”</w:t>
      </w:r>
    </w:p>
    <w:p w14:paraId="2300487D" w14:textId="5CE9B229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</w:p>
    <w:p w14:paraId="0C64A511" w14:textId="784A0343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“Carry on!” through storm and danger, “carry</w:t>
      </w:r>
    </w:p>
    <w:p w14:paraId="4A6C1A33" w14:textId="52F651E0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5199F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o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n” through dark despair,</w:t>
      </w:r>
    </w:p>
    <w:p w14:paraId="3EDE65F9" w14:textId="2C8D1A6E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“Carry on!” through hurt and failure, “carry</w:t>
      </w:r>
    </w:p>
    <w:p w14:paraId="3C3BC866" w14:textId="4BDB3E15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5199F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o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 xml:space="preserve">n” through grief and </w:t>
      </w:r>
      <w:proofErr w:type="gram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care;</w:t>
      </w:r>
      <w:proofErr w:type="gramEnd"/>
    </w:p>
    <w:p w14:paraId="63794241" w14:textId="2DAEC990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proofErr w:type="spell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Twas</w:t>
      </w:r>
      <w:proofErr w:type="spellEnd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 xml:space="preserve"> the slogan they bequeathed us as they</w:t>
      </w:r>
    </w:p>
    <w:p w14:paraId="2577715B" w14:textId="7DEB9BAD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</w:r>
      <w:r w:rsidR="0065199F"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f</w:t>
      </w: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ell beside the way,</w:t>
      </w:r>
    </w:p>
    <w:p w14:paraId="5E14AAF7" w14:textId="77777777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And for them and for our children, let us</w:t>
      </w:r>
    </w:p>
    <w:p w14:paraId="3F3ADFD5" w14:textId="2B65916D" w:rsidR="008C0E4B" w:rsidRPr="008A4D28" w:rsidRDefault="008C0E4B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ab/>
        <w:t>“</w:t>
      </w:r>
      <w:proofErr w:type="gramStart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>carry</w:t>
      </w:r>
      <w:proofErr w:type="gramEnd"/>
      <w:r w:rsidRPr="008A4D28">
        <w:rPr>
          <w:rFonts w:ascii="Bookman Old Style" w:eastAsia="Times New Roman" w:hAnsi="Bookman Old Style" w:cs="Arial"/>
          <w:color w:val="000000"/>
          <w:sz w:val="28"/>
          <w:szCs w:val="28"/>
        </w:rPr>
        <w:t xml:space="preserve"> on!” to-day. </w:t>
      </w:r>
    </w:p>
    <w:p w14:paraId="37D266F4" w14:textId="77777777" w:rsidR="00F14464" w:rsidRDefault="00F14464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</w:p>
    <w:p w14:paraId="48CCA744" w14:textId="6E39B52A" w:rsidR="004D0ED7" w:rsidRDefault="004D0ED7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</w:p>
    <w:p w14:paraId="26DA997A" w14:textId="77777777" w:rsidR="00F14464" w:rsidRDefault="004D0ED7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Source:  Guest, Edgar.  (1921).  </w:t>
      </w:r>
      <w:r w:rsidRPr="004D0ED7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When Day is Done</w:t>
      </w:r>
      <w:r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.  The Reilley &amp; Lee </w:t>
      </w:r>
    </w:p>
    <w:p w14:paraId="36E807D1" w14:textId="78065AE9" w:rsidR="004D0ED7" w:rsidRPr="005322E7" w:rsidRDefault="004D0ED7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>Company.  Chicago, IL</w:t>
      </w:r>
    </w:p>
    <w:p w14:paraId="1DD20AEB" w14:textId="2E326051" w:rsidR="00F14464" w:rsidRDefault="00F14464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5DA5DD30" w14:textId="3F236B81" w:rsidR="008A4D28" w:rsidRDefault="008A4D28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4CE01160" w14:textId="4B075DBA" w:rsidR="008A4D28" w:rsidRDefault="008A4D28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6E1A75EA" w14:textId="46771132" w:rsidR="00F14464" w:rsidRDefault="00F14464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  <w:r>
        <w:rPr>
          <w:rFonts w:ascii="Bookman Old Style" w:eastAsia="Times New Roman" w:hAnsi="Bookman Old Style" w:cs="Times New Roman"/>
          <w:b/>
          <w:bCs/>
          <w:sz w:val="32"/>
          <w:szCs w:val="32"/>
        </w:rPr>
        <w:lastRenderedPageBreak/>
        <w:t>I</w:t>
      </w:r>
      <w:r w:rsidR="008A4D28">
        <w:rPr>
          <w:rFonts w:ascii="Bookman Old Style" w:eastAsia="Times New Roman" w:hAnsi="Bookman Old Style" w:cs="Times New Roman"/>
          <w:b/>
          <w:bCs/>
          <w:sz w:val="32"/>
          <w:szCs w:val="32"/>
        </w:rPr>
        <w:t>T COULDN’T BE DONE</w:t>
      </w:r>
    </w:p>
    <w:p w14:paraId="19614112" w14:textId="77777777" w:rsidR="00F14464" w:rsidRDefault="00F14464" w:rsidP="00F14464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</w:p>
    <w:p w14:paraId="5C6C928A" w14:textId="77777777" w:rsidR="008A4D28" w:rsidRDefault="008A4D28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</w:p>
    <w:p w14:paraId="7598A5CE" w14:textId="5E361911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Somebody said that it couldn’t be done</w:t>
      </w:r>
    </w:p>
    <w:p w14:paraId="7C1DC206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But he with a chuckle replied</w:t>
      </w:r>
    </w:p>
    <w:p w14:paraId="1CA9597E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That “maybe it couldn’t,” but he would be one</w:t>
      </w:r>
    </w:p>
    <w:p w14:paraId="27DAED40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 xml:space="preserve">      Who wouldn’t say so till he’d </w:t>
      </w:r>
      <w:proofErr w:type="gramStart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tried.</w:t>
      </w:r>
      <w:proofErr w:type="gramEnd"/>
    </w:p>
    <w:p w14:paraId="14CC65C0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proofErr w:type="gramStart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So</w:t>
      </w:r>
      <w:proofErr w:type="gramEnd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 xml:space="preserve"> he buckled right in with the trace of a grin</w:t>
      </w:r>
    </w:p>
    <w:p w14:paraId="006844C1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 xml:space="preserve">      On his face. If he </w:t>
      </w:r>
      <w:proofErr w:type="gramStart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worried</w:t>
      </w:r>
      <w:proofErr w:type="gramEnd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 xml:space="preserve"> he hid it.</w:t>
      </w:r>
    </w:p>
    <w:p w14:paraId="3B2256F6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He started to sing as he tackled the thing</w:t>
      </w:r>
    </w:p>
    <w:p w14:paraId="2F6EF3B6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That couldn’t be done, and he did it!</w:t>
      </w:r>
    </w:p>
    <w:p w14:paraId="7383BCFB" w14:textId="77777777" w:rsidR="00E011B2" w:rsidRPr="008A4D28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</w:p>
    <w:p w14:paraId="0828D6E5" w14:textId="6488E9F1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 xml:space="preserve">Somebody scoffed: “Oh, you’ll never do </w:t>
      </w:r>
      <w:proofErr w:type="gramStart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that;</w:t>
      </w:r>
      <w:proofErr w:type="gramEnd"/>
    </w:p>
    <w:p w14:paraId="21C8C6B7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At least no one ever has done it;”</w:t>
      </w:r>
    </w:p>
    <w:p w14:paraId="2E7C24D0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But he took off his coat and he took off his hat</w:t>
      </w:r>
    </w:p>
    <w:p w14:paraId="6B9CFA3B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And the first thing we knew he’d begun it.</w:t>
      </w:r>
    </w:p>
    <w:p w14:paraId="00388BE5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With a lift of his chin and a bit of a grin,</w:t>
      </w:r>
    </w:p>
    <w:p w14:paraId="145B7762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 xml:space="preserve">      Without any doubting or </w:t>
      </w:r>
      <w:proofErr w:type="spellStart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quiddit</w:t>
      </w:r>
      <w:proofErr w:type="spellEnd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,</w:t>
      </w:r>
    </w:p>
    <w:p w14:paraId="13FF9E02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He started to sing as he tackled the thing</w:t>
      </w:r>
    </w:p>
    <w:p w14:paraId="505D656F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That couldn’t be done, and he did it.</w:t>
      </w:r>
    </w:p>
    <w:p w14:paraId="2A0933E4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</w:p>
    <w:p w14:paraId="3E187258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There are thousands to tell you it cannot be done,</w:t>
      </w:r>
    </w:p>
    <w:p w14:paraId="4AE75C81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There are thousands to prophesy failure,</w:t>
      </w:r>
    </w:p>
    <w:p w14:paraId="28D4A618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There are thousands to point out to you one by one,</w:t>
      </w:r>
    </w:p>
    <w:p w14:paraId="00F4A969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The dangers that wait to assail you.</w:t>
      </w:r>
    </w:p>
    <w:p w14:paraId="4513C795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But just buckle in with a bit of a grin,</w:t>
      </w:r>
    </w:p>
    <w:p w14:paraId="22DC7FF1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 xml:space="preserve">      Just take off your coat and go to </w:t>
      </w:r>
      <w:proofErr w:type="gramStart"/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it;</w:t>
      </w:r>
      <w:proofErr w:type="gramEnd"/>
    </w:p>
    <w:p w14:paraId="0024F335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Just start in to sing as you tackle the thing</w:t>
      </w:r>
    </w:p>
    <w:p w14:paraId="2492E3A4" w14:textId="77777777" w:rsidR="00E011B2" w:rsidRPr="00E011B2" w:rsidRDefault="00E011B2" w:rsidP="00E011B2">
      <w:pPr>
        <w:shd w:val="clear" w:color="auto" w:fill="FFFFFF"/>
        <w:spacing w:after="0" w:line="240" w:lineRule="auto"/>
        <w:ind w:hanging="240"/>
        <w:textAlignment w:val="baseline"/>
        <w:rPr>
          <w:rFonts w:ascii="Bookman Old Style" w:eastAsia="Times New Roman" w:hAnsi="Bookman Old Style" w:cs="Times New Roman"/>
          <w:color w:val="000000"/>
          <w:sz w:val="28"/>
          <w:szCs w:val="28"/>
        </w:rPr>
      </w:pPr>
      <w:r w:rsidRPr="00E011B2">
        <w:rPr>
          <w:rFonts w:ascii="Bookman Old Style" w:eastAsia="Times New Roman" w:hAnsi="Bookman Old Style" w:cs="Times New Roman"/>
          <w:color w:val="000000"/>
          <w:sz w:val="28"/>
          <w:szCs w:val="28"/>
        </w:rPr>
        <w:t>      That “cannot be done,” and you’ll do it.</w:t>
      </w:r>
    </w:p>
    <w:p w14:paraId="754504A3" w14:textId="1B176429" w:rsidR="00206133" w:rsidRPr="008A4D28" w:rsidRDefault="00206133" w:rsidP="00F14464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</w:p>
    <w:p w14:paraId="5E452F8C" w14:textId="77777777" w:rsidR="00206133" w:rsidRPr="00E011B2" w:rsidRDefault="00206133" w:rsidP="00F14464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</w:p>
    <w:p w14:paraId="09DC6FAA" w14:textId="6A70E437" w:rsidR="00F14464" w:rsidRPr="00E011B2" w:rsidRDefault="00F14464" w:rsidP="00F14464">
      <w:pPr>
        <w:spacing w:after="0" w:line="240" w:lineRule="auto"/>
        <w:rPr>
          <w:rFonts w:ascii="Bookman Old Style" w:eastAsia="Times New Roman" w:hAnsi="Bookman Old Style" w:cs="Times New Roman"/>
          <w:b/>
          <w:bCs/>
          <w:sz w:val="24"/>
          <w:szCs w:val="24"/>
        </w:rPr>
      </w:pPr>
    </w:p>
    <w:p w14:paraId="06036098" w14:textId="77777777" w:rsidR="00F14464" w:rsidRDefault="00F14464" w:rsidP="00F14464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Source:  Guest, Edgar.  (1921).  </w:t>
      </w:r>
      <w:r w:rsidRPr="004D0ED7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When Day is Done</w:t>
      </w:r>
      <w:r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.  The Reilley &amp; Lee </w:t>
      </w:r>
    </w:p>
    <w:p w14:paraId="4A9D6363" w14:textId="77777777" w:rsidR="00F14464" w:rsidRPr="005322E7" w:rsidRDefault="00F14464" w:rsidP="00F14464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>Company.  Chicago, IL</w:t>
      </w:r>
    </w:p>
    <w:p w14:paraId="07F003E0" w14:textId="77777777" w:rsidR="00F14464" w:rsidRDefault="00F14464" w:rsidP="00F14464">
      <w:pPr>
        <w:spacing w:after="0" w:line="240" w:lineRule="auto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04F55868" w14:textId="77777777" w:rsidR="008A4D28" w:rsidRDefault="008A4D28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55E7317C" w14:textId="77777777" w:rsidR="008A4D28" w:rsidRDefault="008A4D28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50BFE3B7" w14:textId="77777777" w:rsidR="008A4D28" w:rsidRDefault="008A4D28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60423143" w14:textId="77777777" w:rsidR="008A4D28" w:rsidRDefault="008A4D28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6D80684C" w14:textId="6668C927" w:rsidR="00F14464" w:rsidRDefault="00886431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  <w:r>
        <w:rPr>
          <w:rFonts w:ascii="Bookman Old Style" w:eastAsia="Times New Roman" w:hAnsi="Bookman Old Style" w:cs="Times New Roman"/>
          <w:b/>
          <w:bCs/>
          <w:sz w:val="32"/>
          <w:szCs w:val="32"/>
        </w:rPr>
        <w:lastRenderedPageBreak/>
        <w:t>W</w:t>
      </w:r>
      <w:r w:rsidR="008A4D28">
        <w:rPr>
          <w:rFonts w:ascii="Bookman Old Style" w:eastAsia="Times New Roman" w:hAnsi="Bookman Old Style" w:cs="Times New Roman"/>
          <w:b/>
          <w:bCs/>
          <w:sz w:val="32"/>
          <w:szCs w:val="32"/>
        </w:rPr>
        <w:t>HEN SORROW COMES</w:t>
      </w:r>
      <w:r>
        <w:rPr>
          <w:rFonts w:ascii="Bookman Old Style" w:eastAsia="Times New Roman" w:hAnsi="Bookman Old Style" w:cs="Times New Roman"/>
          <w:b/>
          <w:bCs/>
          <w:sz w:val="32"/>
          <w:szCs w:val="32"/>
        </w:rPr>
        <w:t xml:space="preserve"> (Excerpt)</w:t>
      </w:r>
    </w:p>
    <w:p w14:paraId="0967C5CB" w14:textId="77777777" w:rsidR="00886431" w:rsidRDefault="00886431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5F04F883" w14:textId="77777777" w:rsidR="00886431" w:rsidRDefault="0088643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>When sorrow comes, as come it must,</w:t>
      </w:r>
    </w:p>
    <w:p w14:paraId="27FFFB5F" w14:textId="58DEF99B" w:rsidR="00886431" w:rsidRDefault="0088643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ab/>
        <w:t xml:space="preserve">In </w:t>
      </w:r>
      <w:r w:rsidR="00C36561">
        <w:rPr>
          <w:rFonts w:ascii="Bookman Old Style" w:eastAsia="Times New Roman" w:hAnsi="Bookman Old Style" w:cs="Arial"/>
          <w:color w:val="000000"/>
          <w:sz w:val="24"/>
          <w:szCs w:val="24"/>
        </w:rPr>
        <w:t>God a man must place his trust.</w:t>
      </w:r>
    </w:p>
    <w:p w14:paraId="7D1A8F70" w14:textId="1DB82573" w:rsidR="00C36561" w:rsidRDefault="00C3656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>With all the wealth which he may own,</w:t>
      </w:r>
    </w:p>
    <w:p w14:paraId="3C816460" w14:textId="13E1E9AA" w:rsidR="00C36561" w:rsidRDefault="00C3656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ab/>
        <w:t>He cannot meet the test alone,</w:t>
      </w:r>
    </w:p>
    <w:p w14:paraId="5CCDE2B7" w14:textId="3FDDB298" w:rsidR="00C36561" w:rsidRDefault="00C3656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>And only he may stand serene</w:t>
      </w:r>
    </w:p>
    <w:p w14:paraId="32EA9CF8" w14:textId="37193840" w:rsidR="00C36561" w:rsidRDefault="00C3656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ab/>
        <w:t xml:space="preserve">Who has a faith on which to </w:t>
      </w:r>
      <w:proofErr w:type="gramStart"/>
      <w:r>
        <w:rPr>
          <w:rFonts w:ascii="Bookman Old Style" w:eastAsia="Times New Roman" w:hAnsi="Bookman Old Style" w:cs="Arial"/>
          <w:color w:val="000000"/>
          <w:sz w:val="24"/>
          <w:szCs w:val="24"/>
        </w:rPr>
        <w:t>lean.</w:t>
      </w:r>
      <w:proofErr w:type="gramEnd"/>
    </w:p>
    <w:p w14:paraId="22975E56" w14:textId="051AC8DB" w:rsidR="00886431" w:rsidRDefault="00886431" w:rsidP="00886431">
      <w:pPr>
        <w:spacing w:after="0" w:line="240" w:lineRule="auto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ab/>
      </w:r>
    </w:p>
    <w:p w14:paraId="240AC1AA" w14:textId="77777777" w:rsidR="00886431" w:rsidRDefault="0088643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Source:  Guest, Edgar.  (1921).  </w:t>
      </w:r>
      <w:r w:rsidRPr="004D0ED7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When Day is Done</w:t>
      </w:r>
      <w:r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.  The Reilley &amp; Lee </w:t>
      </w:r>
    </w:p>
    <w:p w14:paraId="4BB467FB" w14:textId="77777777" w:rsidR="00886431" w:rsidRPr="005322E7" w:rsidRDefault="00886431" w:rsidP="00886431">
      <w:pPr>
        <w:spacing w:after="0" w:line="240" w:lineRule="auto"/>
        <w:rPr>
          <w:rFonts w:ascii="Bookman Old Style" w:eastAsia="Times New Roman" w:hAnsi="Bookman Old Style" w:cs="Arial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color w:val="000000"/>
          <w:sz w:val="24"/>
          <w:szCs w:val="24"/>
        </w:rPr>
        <w:t>Company.  Chicago, IL</w:t>
      </w:r>
    </w:p>
    <w:p w14:paraId="6305DE20" w14:textId="77777777" w:rsidR="00886431" w:rsidRDefault="00886431" w:rsidP="00886431">
      <w:pPr>
        <w:spacing w:after="0" w:line="240" w:lineRule="auto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7280F8C8" w14:textId="77777777" w:rsidR="00886431" w:rsidRDefault="00886431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7E42B8B4" w14:textId="77777777" w:rsidR="00886431" w:rsidRDefault="00886431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217B267F" w14:textId="3F131AA3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  <w:r w:rsidRPr="005322E7">
        <w:rPr>
          <w:rFonts w:ascii="Bookman Old Style" w:eastAsia="Times New Roman" w:hAnsi="Bookman Old Style" w:cs="Times New Roman"/>
          <w:b/>
          <w:bCs/>
          <w:sz w:val="32"/>
          <w:szCs w:val="32"/>
        </w:rPr>
        <w:t>O</w:t>
      </w:r>
      <w:r w:rsidR="008A4D28">
        <w:rPr>
          <w:rFonts w:ascii="Bookman Old Style" w:eastAsia="Times New Roman" w:hAnsi="Bookman Old Style" w:cs="Times New Roman"/>
          <w:b/>
          <w:bCs/>
          <w:sz w:val="32"/>
          <w:szCs w:val="32"/>
        </w:rPr>
        <w:t>N QUITTING</w:t>
      </w:r>
    </w:p>
    <w:p w14:paraId="0C80A51D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</w:p>
    <w:p w14:paraId="2D49796A" w14:textId="76C3A0B6" w:rsidR="00DF0A63" w:rsidRDefault="00DF0A63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0"/>
          <w:szCs w:val="20"/>
        </w:rPr>
      </w:pPr>
    </w:p>
    <w:p w14:paraId="49F951B7" w14:textId="13007563" w:rsidR="00DF0A63" w:rsidRDefault="00902D40" w:rsidP="00760FD2">
      <w:pPr>
        <w:spacing w:after="0" w:line="240" w:lineRule="auto"/>
      </w:pPr>
      <w:r>
        <w:rPr>
          <w:rFonts w:ascii="Bookman Old Style" w:eastAsia="Times New Roman" w:hAnsi="Bookman Old Style" w:cs="Arial"/>
          <w:color w:val="000000"/>
          <w:sz w:val="20"/>
          <w:szCs w:val="20"/>
        </w:rPr>
        <w:t xml:space="preserve">See </w:t>
      </w:r>
      <w:r w:rsidR="00DF0A63">
        <w:rPr>
          <w:rFonts w:ascii="Bookman Old Style" w:eastAsia="Times New Roman" w:hAnsi="Bookman Old Style" w:cs="Arial"/>
          <w:color w:val="000000"/>
          <w:sz w:val="20"/>
          <w:szCs w:val="20"/>
        </w:rPr>
        <w:t xml:space="preserve">Source:  </w:t>
      </w:r>
      <w:hyperlink r:id="rId8" w:history="1">
        <w:r w:rsidR="00DF0A63">
          <w:rPr>
            <w:rStyle w:val="Hyperlink"/>
          </w:rPr>
          <w:t>On Quitting by Edgar Albert Guest | Poetry Foundation</w:t>
        </w:r>
      </w:hyperlink>
    </w:p>
    <w:p w14:paraId="6CA94F07" w14:textId="3649A67F" w:rsidR="008A4D28" w:rsidRDefault="008A4D28" w:rsidP="00760FD2">
      <w:pPr>
        <w:spacing w:after="0" w:line="240" w:lineRule="auto"/>
      </w:pPr>
    </w:p>
    <w:p w14:paraId="42851FCB" w14:textId="77777777" w:rsidR="008A4D28" w:rsidRPr="00630FA1" w:rsidRDefault="008A4D28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0"/>
          <w:szCs w:val="20"/>
        </w:rPr>
      </w:pPr>
    </w:p>
    <w:p w14:paraId="606E5004" w14:textId="77777777" w:rsidR="00760FD2" w:rsidRPr="005322E7" w:rsidRDefault="00760FD2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8"/>
          <w:szCs w:val="28"/>
        </w:rPr>
      </w:pPr>
    </w:p>
    <w:p w14:paraId="03008E16" w14:textId="77777777" w:rsidR="00760FD2" w:rsidRPr="005322E7" w:rsidRDefault="00760FD2" w:rsidP="00760FD2">
      <w:pPr>
        <w:spacing w:after="0" w:line="240" w:lineRule="auto"/>
        <w:rPr>
          <w:rFonts w:ascii="Bookman Old Style" w:eastAsia="Times New Roman" w:hAnsi="Bookman Old Style" w:cs="Arial"/>
          <w:color w:val="000000"/>
          <w:sz w:val="20"/>
          <w:szCs w:val="20"/>
        </w:rPr>
      </w:pPr>
    </w:p>
    <w:p w14:paraId="10470B51" w14:textId="3307D994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  <w:r w:rsidRPr="005322E7">
        <w:rPr>
          <w:rFonts w:ascii="Bookman Old Style" w:eastAsia="Times New Roman" w:hAnsi="Bookman Old Style" w:cs="Times New Roman"/>
          <w:b/>
          <w:bCs/>
          <w:sz w:val="32"/>
          <w:szCs w:val="32"/>
        </w:rPr>
        <w:t>S</w:t>
      </w:r>
      <w:r w:rsidR="008A4D28">
        <w:rPr>
          <w:rFonts w:ascii="Bookman Old Style" w:eastAsia="Times New Roman" w:hAnsi="Bookman Old Style" w:cs="Times New Roman"/>
          <w:b/>
          <w:bCs/>
          <w:sz w:val="32"/>
          <w:szCs w:val="32"/>
        </w:rPr>
        <w:t>EE IT THROUGH</w:t>
      </w:r>
    </w:p>
    <w:p w14:paraId="1089D1A2" w14:textId="77777777" w:rsidR="00760FD2" w:rsidRPr="005322E7" w:rsidRDefault="00760FD2" w:rsidP="00760FD2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color w:val="3C605B"/>
          <w:sz w:val="32"/>
          <w:szCs w:val="32"/>
        </w:rPr>
      </w:pPr>
    </w:p>
    <w:p w14:paraId="747BED41" w14:textId="38117BC8" w:rsidR="00760FD2" w:rsidRDefault="00902D40" w:rsidP="00F23756">
      <w:pPr>
        <w:spacing w:after="0"/>
      </w:pPr>
      <w:r>
        <w:rPr>
          <w:rFonts w:ascii="Bookman Old Style" w:hAnsi="Bookman Old Style"/>
          <w:bCs/>
          <w:sz w:val="28"/>
          <w:szCs w:val="28"/>
        </w:rPr>
        <w:t xml:space="preserve">See </w:t>
      </w:r>
      <w:r w:rsidR="00F23756">
        <w:rPr>
          <w:rFonts w:ascii="Bookman Old Style" w:hAnsi="Bookman Old Style"/>
          <w:bCs/>
          <w:sz w:val="28"/>
          <w:szCs w:val="28"/>
        </w:rPr>
        <w:t>Source:</w:t>
      </w:r>
      <w:r w:rsidR="00DF0A63">
        <w:rPr>
          <w:rFonts w:ascii="Bookman Old Style" w:hAnsi="Bookman Old Style"/>
          <w:bCs/>
          <w:sz w:val="28"/>
          <w:szCs w:val="28"/>
        </w:rPr>
        <w:t xml:space="preserve">  </w:t>
      </w:r>
      <w:hyperlink r:id="rId9" w:history="1">
        <w:r w:rsidR="00DF0A63">
          <w:rPr>
            <w:rStyle w:val="Hyperlink"/>
          </w:rPr>
          <w:t>See It Through by Edgar Albert Guest | Poetry Foundation</w:t>
        </w:r>
      </w:hyperlink>
    </w:p>
    <w:p w14:paraId="30D067A2" w14:textId="46247909" w:rsidR="00500EAA" w:rsidRDefault="00500EAA" w:rsidP="00F23756">
      <w:pPr>
        <w:spacing w:after="0"/>
      </w:pPr>
    </w:p>
    <w:p w14:paraId="0044172E" w14:textId="4F39E912" w:rsidR="00500EAA" w:rsidRDefault="00500EAA" w:rsidP="00F23756">
      <w:pPr>
        <w:spacing w:after="0"/>
      </w:pPr>
    </w:p>
    <w:p w14:paraId="7BAF3B91" w14:textId="0C8D24B6" w:rsidR="00500EAA" w:rsidRDefault="00500EAA" w:rsidP="00F23756">
      <w:pPr>
        <w:spacing w:after="0"/>
      </w:pPr>
    </w:p>
    <w:p w14:paraId="1DC6177C" w14:textId="537FC0D2" w:rsidR="00500EAA" w:rsidRDefault="00500EAA" w:rsidP="00F23756">
      <w:pPr>
        <w:spacing w:after="0"/>
      </w:pPr>
    </w:p>
    <w:p w14:paraId="67150AC8" w14:textId="0821776E" w:rsidR="00500EAA" w:rsidRDefault="00500EAA" w:rsidP="00F23756">
      <w:pPr>
        <w:spacing w:after="0"/>
      </w:pPr>
    </w:p>
    <w:p w14:paraId="06EF71C9" w14:textId="2AECCFB0" w:rsidR="008A4D28" w:rsidRDefault="008A4D28" w:rsidP="00F23756">
      <w:pPr>
        <w:spacing w:after="0"/>
      </w:pPr>
    </w:p>
    <w:p w14:paraId="59E85818" w14:textId="418883A9" w:rsidR="008A4D28" w:rsidRDefault="008A4D28" w:rsidP="00F23756">
      <w:pPr>
        <w:spacing w:after="0"/>
      </w:pPr>
    </w:p>
    <w:p w14:paraId="2D2FB64C" w14:textId="1A715B87" w:rsidR="008A4D28" w:rsidRDefault="008A4D28" w:rsidP="00F23756">
      <w:pPr>
        <w:spacing w:after="0"/>
      </w:pPr>
    </w:p>
    <w:p w14:paraId="09D0FC53" w14:textId="316CAB0F" w:rsidR="008A4D28" w:rsidRDefault="008A4D28" w:rsidP="00F23756">
      <w:pPr>
        <w:spacing w:after="0"/>
      </w:pPr>
    </w:p>
    <w:p w14:paraId="30EB2D0D" w14:textId="492C13F4" w:rsidR="008A4D28" w:rsidRDefault="008A4D28" w:rsidP="00F23756">
      <w:pPr>
        <w:spacing w:after="0"/>
      </w:pPr>
    </w:p>
    <w:p w14:paraId="3B065560" w14:textId="7D0626A1" w:rsidR="008A4D28" w:rsidRDefault="008A4D28" w:rsidP="00F23756">
      <w:pPr>
        <w:spacing w:after="0"/>
      </w:pPr>
    </w:p>
    <w:p w14:paraId="7004D7C3" w14:textId="04D635A0" w:rsidR="008A4D28" w:rsidRDefault="008A4D28" w:rsidP="00F23756">
      <w:pPr>
        <w:spacing w:after="0"/>
      </w:pPr>
    </w:p>
    <w:p w14:paraId="28D3F040" w14:textId="65B498C5" w:rsidR="008A4D28" w:rsidRDefault="008A4D28" w:rsidP="00F23756">
      <w:pPr>
        <w:spacing w:after="0"/>
      </w:pPr>
    </w:p>
    <w:p w14:paraId="5C55AF62" w14:textId="77777777" w:rsidR="008A4D28" w:rsidRDefault="008A4D28" w:rsidP="00F23756">
      <w:pPr>
        <w:spacing w:after="0"/>
      </w:pPr>
    </w:p>
    <w:p w14:paraId="486C9C80" w14:textId="77777777" w:rsidR="00500EAA" w:rsidRPr="00F23756" w:rsidRDefault="00500EAA" w:rsidP="00F23756">
      <w:pPr>
        <w:spacing w:after="0"/>
        <w:rPr>
          <w:rFonts w:ascii="Bookman Old Style" w:hAnsi="Bookman Old Style"/>
          <w:bCs/>
          <w:sz w:val="28"/>
          <w:szCs w:val="28"/>
        </w:rPr>
      </w:pPr>
    </w:p>
    <w:p w14:paraId="26A4C8C0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William Ernest Henley</w:t>
      </w:r>
    </w:p>
    <w:p w14:paraId="1AB64199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2"/>
          <w:szCs w:val="32"/>
        </w:rPr>
      </w:pPr>
    </w:p>
    <w:p w14:paraId="5CFF47DF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2"/>
          <w:szCs w:val="32"/>
        </w:rPr>
      </w:pPr>
      <w:r w:rsidRPr="005322E7">
        <w:rPr>
          <w:rFonts w:ascii="Bookman Old Style" w:hAnsi="Bookman Old Style"/>
          <w:b/>
          <w:sz w:val="32"/>
          <w:szCs w:val="32"/>
        </w:rPr>
        <w:t>Invictus</w:t>
      </w:r>
    </w:p>
    <w:p w14:paraId="4875262E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51468954" w14:textId="77777777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</w:pP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Out of the night that covers me,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Black as the pit from pole to pole,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I thank whatever gods may be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For my unconquerable soul.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In the fell clutch of circumstance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I have not winced nor cried aloud.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 xml:space="preserve">Under the </w:t>
      </w:r>
      <w:proofErr w:type="spellStart"/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bludgeonings</w:t>
      </w:r>
      <w:proofErr w:type="spellEnd"/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 xml:space="preserve"> of chance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My head is bloody, but unbowed.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Beyond this place of wrath and tears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Looms but the Horror of the shade,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And yet the menace of the years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Finds and shall find me unafraid.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It matters not how strait the gate,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How charged with punishments the scroll,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I am the master of my fate,</w:t>
      </w:r>
      <w:r w:rsidRPr="005322E7">
        <w:rPr>
          <w:rFonts w:ascii="Bookman Old Style" w:hAnsi="Bookman Old Style" w:cs="Arial"/>
          <w:color w:val="252525"/>
          <w:sz w:val="24"/>
          <w:szCs w:val="24"/>
        </w:rPr>
        <w:br/>
      </w:r>
      <w:r w:rsidRPr="005322E7">
        <w:rPr>
          <w:rFonts w:ascii="Bookman Old Style" w:hAnsi="Bookman Old Style" w:cs="Arial"/>
          <w:color w:val="252525"/>
          <w:sz w:val="24"/>
          <w:szCs w:val="24"/>
          <w:shd w:val="clear" w:color="auto" w:fill="FFFFFF"/>
        </w:rPr>
        <w:t>I am the captain of my soul.</w:t>
      </w:r>
    </w:p>
    <w:p w14:paraId="1A0F3475" w14:textId="77777777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color w:val="252525"/>
          <w:sz w:val="28"/>
          <w:szCs w:val="28"/>
          <w:shd w:val="clear" w:color="auto" w:fill="FFFFFF"/>
        </w:rPr>
      </w:pPr>
    </w:p>
    <w:p w14:paraId="545C3748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70C1A9A2" w14:textId="5D456360" w:rsidR="00760FD2" w:rsidRPr="00F23756" w:rsidRDefault="00F71FDD" w:rsidP="00760FD2">
      <w:pPr>
        <w:spacing w:after="0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Source:</w:t>
      </w:r>
      <w:r w:rsidR="004B3D75">
        <w:rPr>
          <w:rFonts w:ascii="Bookman Old Style" w:hAnsi="Bookman Old Style"/>
          <w:bCs/>
          <w:sz w:val="28"/>
          <w:szCs w:val="28"/>
        </w:rPr>
        <w:t xml:space="preserve">  </w:t>
      </w:r>
      <w:r w:rsidR="005A7133">
        <w:rPr>
          <w:rFonts w:ascii="Bookman Old Style" w:hAnsi="Bookman Old Style"/>
          <w:bCs/>
          <w:sz w:val="28"/>
          <w:szCs w:val="28"/>
        </w:rPr>
        <w:t xml:space="preserve">Henley, William Ernest (1921).  </w:t>
      </w:r>
      <w:r w:rsidR="005A7133" w:rsidRPr="005A7133">
        <w:rPr>
          <w:rFonts w:ascii="Bookman Old Style" w:hAnsi="Bookman Old Style"/>
          <w:b/>
          <w:i/>
          <w:iCs/>
          <w:sz w:val="28"/>
          <w:szCs w:val="28"/>
        </w:rPr>
        <w:t>Poems</w:t>
      </w:r>
      <w:r w:rsidR="005A7133">
        <w:rPr>
          <w:rFonts w:ascii="Bookman Old Style" w:hAnsi="Bookman Old Style"/>
          <w:bCs/>
          <w:sz w:val="28"/>
          <w:szCs w:val="28"/>
        </w:rPr>
        <w:t>.  Macmillan and Co. London</w:t>
      </w:r>
    </w:p>
    <w:p w14:paraId="22AE0B60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09F72C48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6A6A87CB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13E85515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5314D467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61256216" w14:textId="0592E5CD" w:rsidR="00760FD2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6F869EE5" w14:textId="1A8AA497" w:rsidR="004C270E" w:rsidRDefault="004C270E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53D8EFD3" w14:textId="4475499E" w:rsidR="004C270E" w:rsidRDefault="004C270E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629615AD" w14:textId="77777777" w:rsidR="004C270E" w:rsidRPr="005322E7" w:rsidRDefault="004C270E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3A886655" w14:textId="77777777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b/>
          <w:color w:val="333333"/>
          <w:sz w:val="36"/>
          <w:szCs w:val="36"/>
          <w:shd w:val="clear" w:color="auto" w:fill="FFFFFF"/>
        </w:rPr>
      </w:pPr>
      <w:r w:rsidRPr="005322E7">
        <w:rPr>
          <w:rFonts w:ascii="Bookman Old Style" w:hAnsi="Bookman Old Style" w:cs="Arial"/>
          <w:b/>
          <w:color w:val="333333"/>
          <w:sz w:val="36"/>
          <w:szCs w:val="36"/>
          <w:shd w:val="clear" w:color="auto" w:fill="FFFFFF"/>
        </w:rPr>
        <w:lastRenderedPageBreak/>
        <w:t>Rudyard Kipling</w:t>
      </w:r>
    </w:p>
    <w:p w14:paraId="1DCAB009" w14:textId="77777777" w:rsidR="00760FD2" w:rsidRPr="005322E7" w:rsidRDefault="00760FD2" w:rsidP="00760FD2">
      <w:pPr>
        <w:spacing w:after="0"/>
        <w:jc w:val="center"/>
        <w:rPr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</w:pPr>
      <w:r w:rsidRPr="005322E7">
        <w:rPr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  <w:t>IF</w:t>
      </w:r>
    </w:p>
    <w:p w14:paraId="03D004FE" w14:textId="77777777" w:rsidR="00760FD2" w:rsidRPr="005A7133" w:rsidRDefault="00760FD2" w:rsidP="00760FD2">
      <w:pPr>
        <w:spacing w:after="0"/>
        <w:rPr>
          <w:rFonts w:ascii="Bookman Old Style" w:hAnsi="Bookman Old Style" w:cs="Arial"/>
          <w:color w:val="333333"/>
        </w:rPr>
      </w:pP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keep your head when all about you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Are losing theirs and blaming it on you;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trust yourself when all men doubt you,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But make allowance for their doubting too: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wait and not be tired by waiting,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Or, being lied about, don't deal in lies,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Or being hated don't give way to hating,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And yet don't look too good, nor talk too wise;</w:t>
      </w:r>
      <w:r w:rsidRPr="005A7133">
        <w:rPr>
          <w:rFonts w:ascii="Bookman Old Style" w:hAnsi="Bookman Old Style" w:cs="Arial"/>
          <w:color w:val="333333"/>
        </w:rPr>
        <w:br/>
      </w:r>
    </w:p>
    <w:p w14:paraId="5E5C2ED5" w14:textId="77777777" w:rsidR="00760FD2" w:rsidRPr="005A7133" w:rsidRDefault="00760FD2" w:rsidP="00760FD2">
      <w:pPr>
        <w:spacing w:after="0"/>
        <w:rPr>
          <w:rFonts w:ascii="Bookman Old Style" w:hAnsi="Bookman Old Style" w:cs="Arial"/>
          <w:color w:val="333333"/>
        </w:rPr>
      </w:pP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dream---and not make dreams your master;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think---and not make thoughts your aim,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meet with Triumph and Disaster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And treat those two impostors just the same:.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bear to hear the truth you've spoken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Twisted by knaves to make a trap for fools,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Or watch the things you gave your life to, broken,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 xml:space="preserve">And stoop and </w:t>
      </w:r>
      <w:proofErr w:type="spellStart"/>
      <w:r w:rsidRPr="005A7133">
        <w:rPr>
          <w:rFonts w:ascii="Bookman Old Style" w:hAnsi="Bookman Old Style" w:cs="Arial"/>
          <w:color w:val="333333"/>
          <w:shd w:val="clear" w:color="auto" w:fill="FFFFFF"/>
        </w:rPr>
        <w:t>build'em</w:t>
      </w:r>
      <w:proofErr w:type="spellEnd"/>
      <w:r w:rsidRPr="005A7133">
        <w:rPr>
          <w:rFonts w:ascii="Bookman Old Style" w:hAnsi="Bookman Old Style" w:cs="Arial"/>
          <w:color w:val="333333"/>
          <w:shd w:val="clear" w:color="auto" w:fill="FFFFFF"/>
        </w:rPr>
        <w:t xml:space="preserve"> up with worn-out tools;</w:t>
      </w:r>
      <w:r w:rsidRPr="005A7133">
        <w:rPr>
          <w:rFonts w:ascii="Bookman Old Style" w:hAnsi="Bookman Old Style" w:cs="Arial"/>
          <w:color w:val="333333"/>
        </w:rPr>
        <w:br/>
      </w:r>
    </w:p>
    <w:p w14:paraId="117D81D1" w14:textId="77777777" w:rsidR="00760FD2" w:rsidRPr="005A7133" w:rsidRDefault="00760FD2" w:rsidP="00760FD2">
      <w:pPr>
        <w:spacing w:after="0"/>
        <w:rPr>
          <w:rFonts w:ascii="Bookman Old Style" w:hAnsi="Bookman Old Style" w:cs="Arial"/>
          <w:color w:val="333333"/>
          <w:shd w:val="clear" w:color="auto" w:fill="FFFFFF"/>
        </w:rPr>
      </w:pP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make one heap of all your winnings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And risk it on one turn of pitch-and-toss,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And lose, and start again at your beginnings,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And never breathe a word about your loss: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force your heart and nerve and sinew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To serve your turn long after they are gone,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And so hold on when there is nothing in you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Except the Will which says to them: "Hold on!"</w:t>
      </w:r>
      <w:r w:rsidRPr="005A7133">
        <w:rPr>
          <w:rFonts w:ascii="Bookman Old Style" w:hAnsi="Bookman Old Style" w:cs="Arial"/>
          <w:color w:val="333333"/>
        </w:rPr>
        <w:br/>
      </w:r>
    </w:p>
    <w:p w14:paraId="16E9D9A3" w14:textId="77777777" w:rsidR="00760FD2" w:rsidRPr="005A7133" w:rsidRDefault="00760FD2" w:rsidP="00760FD2">
      <w:pPr>
        <w:spacing w:after="0"/>
        <w:rPr>
          <w:rFonts w:ascii="Bookman Old Style" w:hAnsi="Bookman Old Style" w:cs="Arial"/>
          <w:color w:val="333333"/>
          <w:shd w:val="clear" w:color="auto" w:fill="FFFFFF"/>
        </w:rPr>
      </w:pP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talk with crowds and keep your virtue,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Or walk with Kings---nor lose the common touch,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neither foes nor loving friends can hurt you,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all men count with you, but none too much: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If you can fill the unforgiving minute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With sixty seconds' worth of distance run,</w:t>
      </w:r>
    </w:p>
    <w:p w14:paraId="244F0A39" w14:textId="77777777" w:rsidR="00760FD2" w:rsidRPr="005A7133" w:rsidRDefault="00760FD2" w:rsidP="00760FD2">
      <w:pPr>
        <w:spacing w:after="0"/>
        <w:rPr>
          <w:rFonts w:ascii="Bookman Old Style" w:hAnsi="Bookman Old Style"/>
          <w:b/>
        </w:rPr>
      </w:pPr>
      <w:r w:rsidRPr="005A7133">
        <w:rPr>
          <w:rFonts w:ascii="Bookman Old Style" w:hAnsi="Bookman Old Style" w:cs="Arial"/>
          <w:color w:val="333333"/>
          <w:shd w:val="clear" w:color="auto" w:fill="FFFFFF"/>
        </w:rPr>
        <w:t>Yours is the Earth and everything that's in it,</w:t>
      </w:r>
      <w:r w:rsidRPr="005A7133">
        <w:rPr>
          <w:rFonts w:ascii="Bookman Old Style" w:hAnsi="Bookman Old Style" w:cs="Arial"/>
          <w:color w:val="333333"/>
        </w:rPr>
        <w:br/>
      </w:r>
      <w:r w:rsidRPr="005A7133">
        <w:rPr>
          <w:rFonts w:ascii="Bookman Old Style" w:hAnsi="Bookman Old Style" w:cs="Arial"/>
          <w:color w:val="333333"/>
          <w:shd w:val="clear" w:color="auto" w:fill="FFFFFF"/>
        </w:rPr>
        <w:t>And---which is more---you'll be a Man, my son!</w:t>
      </w:r>
      <w:r w:rsidRPr="005A7133">
        <w:rPr>
          <w:rStyle w:val="apple-converted-space"/>
          <w:rFonts w:ascii="Bookman Old Style" w:hAnsi="Bookman Old Style" w:cs="Arial"/>
          <w:color w:val="333333"/>
          <w:shd w:val="clear" w:color="auto" w:fill="FFFFFF"/>
        </w:rPr>
        <w:t> </w:t>
      </w:r>
    </w:p>
    <w:p w14:paraId="41962BA4" w14:textId="77777777" w:rsidR="00A86C1E" w:rsidRDefault="00A86C1E" w:rsidP="00760FD2">
      <w:pPr>
        <w:spacing w:after="0"/>
        <w:rPr>
          <w:rFonts w:ascii="Bookman Old Style" w:hAnsi="Bookman Old Style"/>
          <w:bCs/>
          <w:sz w:val="24"/>
          <w:szCs w:val="24"/>
        </w:rPr>
      </w:pPr>
    </w:p>
    <w:p w14:paraId="71A1B4F5" w14:textId="553AF8AD" w:rsidR="00B353E0" w:rsidRDefault="00F23756" w:rsidP="00760FD2">
      <w:pPr>
        <w:spacing w:after="0"/>
        <w:rPr>
          <w:rFonts w:ascii="Bookman Old Style" w:hAnsi="Bookman Old Style"/>
          <w:bCs/>
          <w:sz w:val="24"/>
          <w:szCs w:val="24"/>
        </w:rPr>
      </w:pPr>
      <w:r w:rsidRPr="00F23756">
        <w:rPr>
          <w:rFonts w:ascii="Bookman Old Style" w:hAnsi="Bookman Old Style"/>
          <w:bCs/>
          <w:sz w:val="24"/>
          <w:szCs w:val="24"/>
        </w:rPr>
        <w:t>Source</w:t>
      </w:r>
      <w:r>
        <w:rPr>
          <w:rFonts w:ascii="Bookman Old Style" w:hAnsi="Bookman Old Style"/>
          <w:bCs/>
          <w:sz w:val="24"/>
          <w:szCs w:val="24"/>
        </w:rPr>
        <w:t xml:space="preserve">: </w:t>
      </w:r>
      <w:proofErr w:type="spellStart"/>
      <w:r w:rsidR="005A7133">
        <w:rPr>
          <w:rFonts w:ascii="Bookman Old Style" w:hAnsi="Bookman Old Style"/>
          <w:bCs/>
          <w:sz w:val="24"/>
          <w:szCs w:val="24"/>
        </w:rPr>
        <w:t>Gillooly</w:t>
      </w:r>
      <w:proofErr w:type="spellEnd"/>
      <w:r w:rsidR="005A7133">
        <w:rPr>
          <w:rFonts w:ascii="Bookman Old Style" w:hAnsi="Bookman Old Style"/>
          <w:bCs/>
          <w:sz w:val="24"/>
          <w:szCs w:val="24"/>
        </w:rPr>
        <w:t>, Eileen, ed (</w:t>
      </w:r>
      <w:r w:rsidR="00885DD5">
        <w:rPr>
          <w:rFonts w:ascii="Bookman Old Style" w:hAnsi="Bookman Old Style"/>
          <w:bCs/>
          <w:sz w:val="24"/>
          <w:szCs w:val="24"/>
        </w:rPr>
        <w:t>2000</w:t>
      </w:r>
      <w:r w:rsidR="005A7133">
        <w:rPr>
          <w:rFonts w:ascii="Bookman Old Style" w:hAnsi="Bookman Old Style"/>
          <w:bCs/>
          <w:sz w:val="24"/>
          <w:szCs w:val="24"/>
        </w:rPr>
        <w:t>).  Poetry for Young People:  Rudyard Kipling. Sterling Publishing Company, New York, NY.</w:t>
      </w:r>
      <w:r w:rsidR="00885DD5">
        <w:rPr>
          <w:rFonts w:ascii="Bookman Old Style" w:hAnsi="Bookman Old Style"/>
          <w:bCs/>
          <w:sz w:val="24"/>
          <w:szCs w:val="24"/>
        </w:rPr>
        <w:t xml:space="preserve">  Poem written in 1896.</w:t>
      </w:r>
    </w:p>
    <w:p w14:paraId="261C8BC3" w14:textId="77777777" w:rsidR="005A7133" w:rsidRDefault="005A7133" w:rsidP="00760FD2">
      <w:pPr>
        <w:spacing w:after="0"/>
        <w:rPr>
          <w:rFonts w:ascii="Bookman Old Style" w:hAnsi="Bookman Old Style"/>
          <w:bCs/>
          <w:sz w:val="24"/>
          <w:szCs w:val="24"/>
        </w:rPr>
      </w:pPr>
    </w:p>
    <w:p w14:paraId="6EA377E3" w14:textId="012E6FBF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Henry W</w:t>
      </w:r>
      <w:r w:rsidR="00101A35">
        <w:rPr>
          <w:rFonts w:ascii="Bookman Old Style" w:hAnsi="Bookman Old Style"/>
          <w:b/>
          <w:sz w:val="36"/>
          <w:szCs w:val="36"/>
        </w:rPr>
        <w:t>a</w:t>
      </w:r>
      <w:r w:rsidRPr="005322E7">
        <w:rPr>
          <w:rFonts w:ascii="Bookman Old Style" w:hAnsi="Bookman Old Style"/>
          <w:b/>
          <w:sz w:val="36"/>
          <w:szCs w:val="36"/>
        </w:rPr>
        <w:t>d</w:t>
      </w:r>
      <w:r w:rsidR="00101A35">
        <w:rPr>
          <w:rFonts w:ascii="Bookman Old Style" w:hAnsi="Bookman Old Style"/>
          <w:b/>
          <w:sz w:val="36"/>
          <w:szCs w:val="36"/>
        </w:rPr>
        <w:t>s</w:t>
      </w:r>
      <w:r w:rsidRPr="005322E7">
        <w:rPr>
          <w:rFonts w:ascii="Bookman Old Style" w:hAnsi="Bookman Old Style"/>
          <w:b/>
          <w:sz w:val="36"/>
          <w:szCs w:val="36"/>
        </w:rPr>
        <w:t>worth Longfellow</w:t>
      </w:r>
    </w:p>
    <w:p w14:paraId="103B279E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48"/>
          <w:szCs w:val="48"/>
        </w:rPr>
      </w:pPr>
    </w:p>
    <w:p w14:paraId="486B9E75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2"/>
          <w:szCs w:val="32"/>
        </w:rPr>
      </w:pPr>
      <w:r w:rsidRPr="005322E7">
        <w:rPr>
          <w:rFonts w:ascii="Bookman Old Style" w:hAnsi="Bookman Old Style"/>
          <w:b/>
          <w:sz w:val="32"/>
          <w:szCs w:val="32"/>
        </w:rPr>
        <w:t>The Day is Done</w:t>
      </w:r>
    </w:p>
    <w:p w14:paraId="28E054A3" w14:textId="260B69A6" w:rsidR="00760FD2" w:rsidRPr="005322E7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  <w:r w:rsidRPr="005322E7">
        <w:rPr>
          <w:rFonts w:ascii="Bookman Old Style" w:hAnsi="Bookman Old Style" w:cs="Arial"/>
          <w:color w:val="333333"/>
        </w:rPr>
        <w:t>The day is done, and the darkness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Falls from the wings of night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As a feather wafted downward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From an eagle in his flight.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I see the lights of the village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Gleam through the rain and the mist,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a feeling of sadness comes o'er me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That my soul cannot resist: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A feeling of sadness and longing,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That is not akin to pain,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resembles sorrow only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As the mist resembles the rain.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Come, read to me some poem,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Some simple and heartfelt lay,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That shall soothe this restless feeling,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banish the thoughts of the day.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Not from the grand old masters,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 xml:space="preserve">Not from the </w:t>
      </w:r>
      <w:proofErr w:type="gramStart"/>
      <w:r w:rsidRPr="005322E7">
        <w:rPr>
          <w:rFonts w:ascii="Bookman Old Style" w:hAnsi="Bookman Old Style" w:cs="Arial"/>
          <w:color w:val="333333"/>
        </w:rPr>
        <w:t>bards</w:t>
      </w:r>
      <w:proofErr w:type="gramEnd"/>
      <w:r w:rsidRPr="005322E7">
        <w:rPr>
          <w:rFonts w:ascii="Bookman Old Style" w:hAnsi="Bookman Old Style" w:cs="Arial"/>
          <w:color w:val="333333"/>
        </w:rPr>
        <w:t xml:space="preserve"> sublime,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Whose distant footsteps echo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Through the corridors of time.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For, like the strains of martial music,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 xml:space="preserve">Their mighty </w:t>
      </w:r>
      <w:proofErr w:type="spellStart"/>
      <w:r w:rsidRPr="005322E7">
        <w:rPr>
          <w:rFonts w:ascii="Bookman Old Style" w:hAnsi="Bookman Old Style" w:cs="Arial"/>
          <w:color w:val="333333"/>
        </w:rPr>
        <w:t>throughts</w:t>
      </w:r>
      <w:proofErr w:type="spellEnd"/>
      <w:r w:rsidRPr="005322E7">
        <w:rPr>
          <w:rFonts w:ascii="Bookman Old Style" w:hAnsi="Bookman Old Style" w:cs="Arial"/>
          <w:color w:val="333333"/>
        </w:rPr>
        <w:t xml:space="preserve"> suggest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Life's endless toil and endeavor;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tonight I long for rest.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Read from the humbler poet,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Whose songs gushed from his heart,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As showers from the clouds of summer,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Or tears from the eyelids start;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Who, through long days of labor,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nights devoid of ease,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Still heard in his soul the music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Of wonderful melodies.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lastRenderedPageBreak/>
        <w:t>Such songs have power to quiet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The restless pulse of care,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come like the benediction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 xml:space="preserve">That </w:t>
      </w:r>
      <w:proofErr w:type="gramStart"/>
      <w:r w:rsidRPr="005322E7">
        <w:rPr>
          <w:rFonts w:ascii="Bookman Old Style" w:hAnsi="Bookman Old Style" w:cs="Arial"/>
          <w:color w:val="333333"/>
        </w:rPr>
        <w:t>follows after</w:t>
      </w:r>
      <w:proofErr w:type="gramEnd"/>
      <w:r w:rsidRPr="005322E7">
        <w:rPr>
          <w:rFonts w:ascii="Bookman Old Style" w:hAnsi="Bookman Old Style" w:cs="Arial"/>
          <w:color w:val="333333"/>
        </w:rPr>
        <w:t xml:space="preserve"> prayer.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Then read the treasured volume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The poem of my choice,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lend to the rhyme of the poet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The beauty of thy voice.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</w:r>
      <w:r w:rsidRPr="005322E7">
        <w:rPr>
          <w:rFonts w:ascii="Bookman Old Style" w:hAnsi="Bookman Old Style" w:cs="Arial"/>
          <w:color w:val="333333"/>
        </w:rPr>
        <w:br/>
        <w:t>And the night shall be filled with music,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the cares, that infest the day,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Shall fold their tents, like the Arabs,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  <w:r w:rsidRPr="005322E7">
        <w:rPr>
          <w:rFonts w:ascii="Bookman Old Style" w:hAnsi="Bookman Old Style" w:cs="Arial"/>
          <w:color w:val="333333"/>
        </w:rPr>
        <w:br/>
        <w:t>And as silently steal away.</w:t>
      </w:r>
      <w:r w:rsidRPr="005322E7">
        <w:rPr>
          <w:rStyle w:val="apple-converted-space"/>
          <w:rFonts w:ascii="Bookman Old Style" w:hAnsi="Bookman Old Style" w:cs="Arial"/>
          <w:color w:val="333333"/>
        </w:rPr>
        <w:t> </w:t>
      </w:r>
    </w:p>
    <w:p w14:paraId="411BA943" w14:textId="77777777" w:rsidR="00760FD2" w:rsidRPr="005322E7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0773D76E" w14:textId="517845F8" w:rsidR="00760FD2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  <w:r w:rsidRPr="005322E7">
        <w:rPr>
          <w:rStyle w:val="apple-converted-space"/>
          <w:rFonts w:ascii="Bookman Old Style" w:hAnsi="Bookman Old Style" w:cs="Arial"/>
          <w:color w:val="333333"/>
        </w:rPr>
        <w:t>Source:</w:t>
      </w:r>
      <w:r w:rsidR="00305B7B">
        <w:rPr>
          <w:rStyle w:val="apple-converted-space"/>
          <w:rFonts w:ascii="Bookman Old Style" w:hAnsi="Bookman Old Style" w:cs="Arial"/>
          <w:color w:val="333333"/>
        </w:rPr>
        <w:t xml:space="preserve"> Longfellow, Henry Wadsworth &amp; Geoffrey Moore.  </w:t>
      </w:r>
      <w:r w:rsidR="00305B7B" w:rsidRPr="00A86C1E">
        <w:rPr>
          <w:rStyle w:val="apple-converted-space"/>
          <w:rFonts w:ascii="Bookman Old Style" w:hAnsi="Bookman Old Style" w:cs="Arial"/>
          <w:b/>
          <w:bCs/>
          <w:i/>
          <w:iCs/>
          <w:color w:val="333333"/>
        </w:rPr>
        <w:t>The Complete Poetical Works of Henry Wadsworth Longfellow</w:t>
      </w:r>
      <w:r w:rsidR="00305B7B">
        <w:rPr>
          <w:rStyle w:val="apple-converted-space"/>
          <w:rFonts w:ascii="Bookman Old Style" w:hAnsi="Bookman Old Style" w:cs="Arial"/>
          <w:color w:val="333333"/>
        </w:rPr>
        <w:t>.  Houghton Mifflin Company, Boston, MA</w:t>
      </w:r>
    </w:p>
    <w:p w14:paraId="0E21093F" w14:textId="77777777" w:rsidR="00305B7B" w:rsidRPr="005322E7" w:rsidRDefault="00305B7B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233747A5" w14:textId="77777777" w:rsidR="00760FD2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1AC4393E" w14:textId="76D10921" w:rsidR="00760FD2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4C58317F" w14:textId="6E6FAE60" w:rsidR="00EC76BD" w:rsidRDefault="00EC76BD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4D817F87" w14:textId="7C06322F" w:rsidR="00EC76BD" w:rsidRDefault="00EC76BD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14C0349B" w14:textId="2CAED7C8" w:rsidR="00EC76BD" w:rsidRDefault="00EC76BD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4A98D358" w14:textId="63F0BFF1" w:rsidR="00EC76BD" w:rsidRDefault="00EC76BD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26006CC0" w14:textId="7958C050" w:rsidR="00EC76BD" w:rsidRDefault="00EC76BD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5CD6B09A" w14:textId="1EE0C9F1" w:rsidR="00EC76BD" w:rsidRDefault="00EC76BD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30AFE4B7" w14:textId="77777777" w:rsidR="004B3D75" w:rsidRDefault="004B3D75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0170337D" w14:textId="77777777" w:rsidR="00EC76BD" w:rsidRDefault="00EC76BD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</w:rPr>
      </w:pPr>
    </w:p>
    <w:p w14:paraId="74D4D11E" w14:textId="77777777" w:rsidR="00760FD2" w:rsidRPr="005322E7" w:rsidRDefault="00760FD2" w:rsidP="00760FD2">
      <w:pPr>
        <w:pStyle w:val="NormalWeb"/>
        <w:shd w:val="clear" w:color="auto" w:fill="FFFFFF"/>
        <w:spacing w:line="216" w:lineRule="atLeast"/>
        <w:rPr>
          <w:rFonts w:ascii="Bookman Old Style" w:hAnsi="Bookman Old Style" w:cs="Arial"/>
          <w:color w:val="333333"/>
        </w:rPr>
      </w:pPr>
    </w:p>
    <w:p w14:paraId="236764AF" w14:textId="6270F595" w:rsidR="00760FD2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Robert Service</w:t>
      </w:r>
    </w:p>
    <w:p w14:paraId="228A3843" w14:textId="77777777" w:rsidR="009015D2" w:rsidRPr="005322E7" w:rsidRDefault="009015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</w:p>
    <w:p w14:paraId="508E5FEB" w14:textId="0FC2E89D" w:rsidR="00760FD2" w:rsidRPr="005322E7" w:rsidRDefault="00760FD2" w:rsidP="00760FD2">
      <w:pPr>
        <w:spacing w:after="0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eastAsia="Times New Roman" w:hAnsi="Bookman Old Style" w:cs="Times New Roman"/>
          <w:b/>
          <w:bCs/>
          <w:sz w:val="32"/>
          <w:szCs w:val="32"/>
        </w:rPr>
        <w:t>The Law of the Yukon</w:t>
      </w:r>
      <w:r w:rsidR="009015D2">
        <w:rPr>
          <w:rFonts w:ascii="Bookman Old Style" w:eastAsia="Times New Roman" w:hAnsi="Bookman Old Style" w:cs="Times New Roman"/>
          <w:b/>
          <w:bCs/>
          <w:sz w:val="32"/>
          <w:szCs w:val="32"/>
        </w:rPr>
        <w:t xml:space="preserve"> (Excerpt)</w:t>
      </w:r>
    </w:p>
    <w:p w14:paraId="0102AC1E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This is the law of the Yukon, and ever she makes it plain:</w:t>
      </w:r>
    </w:p>
    <w:p w14:paraId="5E91A408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"Send not your foolish and feeble; send me your strong and your sane --</w:t>
      </w:r>
    </w:p>
    <w:p w14:paraId="144EBC66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Strong for the red rage of battle; sane for I harry them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sore;</w:t>
      </w:r>
      <w:proofErr w:type="gramEnd"/>
    </w:p>
    <w:p w14:paraId="2B9E4CCE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Send me men girt for the combat, men who are grit to the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core;</w:t>
      </w:r>
      <w:proofErr w:type="gramEnd"/>
    </w:p>
    <w:p w14:paraId="72F533B4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Swift as the panther in triumph, fierce as the bear in defeat,</w:t>
      </w:r>
    </w:p>
    <w:p w14:paraId="43CD7B6C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Sired of a bulldog parent, steeled in the furnace heat.</w:t>
      </w:r>
    </w:p>
    <w:p w14:paraId="3D04C1F7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Send me the best of your breeding, lend me your chosen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ones;</w:t>
      </w:r>
      <w:proofErr w:type="gramEnd"/>
    </w:p>
    <w:p w14:paraId="7A91F18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Them will I take to my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bosom,</w:t>
      </w:r>
      <w:proofErr w:type="gramEnd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them will I call my sons;</w:t>
      </w:r>
    </w:p>
    <w:p w14:paraId="4BEAB45C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Them will I gild with my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treasure,</w:t>
      </w:r>
      <w:proofErr w:type="gramEnd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them will I glut with my meat;</w:t>
      </w:r>
    </w:p>
    <w:p w14:paraId="061606D1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But the others -- the misfits, the failures -- I trample under my feet.</w:t>
      </w:r>
    </w:p>
    <w:p w14:paraId="161027CA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Dissolute,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damned</w:t>
      </w:r>
      <w:proofErr w:type="gramEnd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and despairful, crippled and palsied and slain,</w:t>
      </w:r>
    </w:p>
    <w:p w14:paraId="04D33C24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Ye would send me the spawn of your gutters -- Go! take back your spawn again.</w:t>
      </w:r>
    </w:p>
    <w:p w14:paraId="40815967" w14:textId="77777777" w:rsidR="001140A6" w:rsidRDefault="001140A6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</w:p>
    <w:p w14:paraId="531C7132" w14:textId="64EBAE0F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This is the Law of the Yukon, that only the Strong shall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thrive;</w:t>
      </w:r>
      <w:proofErr w:type="gramEnd"/>
    </w:p>
    <w:p w14:paraId="052F7E7C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That surely the Weak shall perish, and only the Fit survive.</w:t>
      </w:r>
    </w:p>
    <w:p w14:paraId="0A13FD11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Dissolute,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damned</w:t>
      </w:r>
      <w:proofErr w:type="gramEnd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and despairful, crippled and palsied and slain,</w:t>
      </w:r>
    </w:p>
    <w:p w14:paraId="3BE03A7C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This is the Will of the Yukon, -- Lo, how she makes it plain.</w:t>
      </w:r>
    </w:p>
    <w:p w14:paraId="2430819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</w:p>
    <w:p w14:paraId="07E80F2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</w:p>
    <w:p w14:paraId="51902FF3" w14:textId="401927B4" w:rsidR="00760FD2" w:rsidRPr="009015D2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b/>
          <w:bCs/>
          <w:color w:val="000000"/>
          <w:sz w:val="32"/>
          <w:szCs w:val="32"/>
        </w:rPr>
      </w:pPr>
      <w:r w:rsidRPr="009015D2">
        <w:rPr>
          <w:rFonts w:ascii="Bookman Old Style" w:eastAsia="Times New Roman" w:hAnsi="Bookman Old Style" w:cs="Courier New"/>
          <w:b/>
          <w:bCs/>
          <w:color w:val="000000"/>
          <w:sz w:val="32"/>
          <w:szCs w:val="32"/>
        </w:rPr>
        <w:t>Comfort</w:t>
      </w:r>
      <w:r w:rsidR="009015D2" w:rsidRPr="009015D2">
        <w:rPr>
          <w:rFonts w:ascii="Bookman Old Style" w:eastAsia="Times New Roman" w:hAnsi="Bookman Old Style" w:cs="Courier New"/>
          <w:b/>
          <w:bCs/>
          <w:color w:val="000000"/>
          <w:sz w:val="32"/>
          <w:szCs w:val="32"/>
        </w:rPr>
        <w:t xml:space="preserve"> (Excerpt)</w:t>
      </w:r>
    </w:p>
    <w:p w14:paraId="238C63DB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0"/>
          <w:szCs w:val="20"/>
        </w:rPr>
      </w:pPr>
    </w:p>
    <w:p w14:paraId="5BDF9595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Say</w:t>
      </w:r>
      <w:proofErr w:type="gramEnd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!  You've struck a heap of trouble --</w:t>
      </w:r>
    </w:p>
    <w:p w14:paraId="2B7A6AD8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Bust in business, lost your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wife;</w:t>
      </w:r>
      <w:proofErr w:type="gramEnd"/>
    </w:p>
    <w:p w14:paraId="1261A1A9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No one cares a cent about you,</w:t>
      </w:r>
    </w:p>
    <w:p w14:paraId="468384EB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You don't care a cent for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life;</w:t>
      </w:r>
      <w:proofErr w:type="gramEnd"/>
    </w:p>
    <w:p w14:paraId="3E8F11E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Hard luck has of hope bereft you,</w:t>
      </w:r>
    </w:p>
    <w:p w14:paraId="11AD847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Health is failing, wish you'd die --</w:t>
      </w:r>
    </w:p>
    <w:p w14:paraId="48BE69CB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Why, you've still the sunshine left you</w:t>
      </w:r>
    </w:p>
    <w:p w14:paraId="4BED77EC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And the big, blue sky.</w:t>
      </w:r>
    </w:p>
    <w:p w14:paraId="701E7724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</w:p>
    <w:p w14:paraId="5BCD9B2F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Sky so blue it makes you wonder</w:t>
      </w:r>
    </w:p>
    <w:p w14:paraId="79C744B2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If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it's</w:t>
      </w:r>
      <w:proofErr w:type="gramEnd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heaven shining through;</w:t>
      </w:r>
    </w:p>
    <w:p w14:paraId="6CA34CB5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Earth so smiling 'way out yonder,</w:t>
      </w:r>
    </w:p>
    <w:p w14:paraId="4FC2B942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Sun so bright it dazzles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you;</w:t>
      </w:r>
      <w:proofErr w:type="gramEnd"/>
    </w:p>
    <w:p w14:paraId="7C49FC67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Birds a-singing, flowers a-flinging</w:t>
      </w:r>
    </w:p>
    <w:p w14:paraId="3D64FD0B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All their fragrance on the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breeze;</w:t>
      </w:r>
      <w:proofErr w:type="gramEnd"/>
    </w:p>
    <w:p w14:paraId="664C722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Dancing shadows, green, still meadows --</w:t>
      </w:r>
    </w:p>
    <w:p w14:paraId="1DC31B61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Don't you mope, you've still got these.</w:t>
      </w:r>
    </w:p>
    <w:p w14:paraId="60FE2556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</w:p>
    <w:p w14:paraId="10EB50ED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lastRenderedPageBreak/>
        <w:t xml:space="preserve">These, and none can take them from </w:t>
      </w:r>
      <w:proofErr w:type="gramStart"/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you;</w:t>
      </w:r>
      <w:proofErr w:type="gramEnd"/>
    </w:p>
    <w:p w14:paraId="2E8C512A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These, and none can weigh their worth.</w:t>
      </w:r>
    </w:p>
    <w:p w14:paraId="58129385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What! you're tired and broke and beaten? --</w:t>
      </w:r>
    </w:p>
    <w:p w14:paraId="5BB2384C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Why, you're rich -- you've got the earth!</w:t>
      </w:r>
    </w:p>
    <w:p w14:paraId="5F26936C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Yes, if you're a tramp in tatters,</w:t>
      </w:r>
    </w:p>
    <w:p w14:paraId="65F291F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While the blue sky bends above</w:t>
      </w:r>
    </w:p>
    <w:p w14:paraId="25D5A01F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>You've got nearly all that matters --</w:t>
      </w:r>
    </w:p>
    <w:p w14:paraId="0F6C8960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  <w:r w:rsidRPr="005322E7">
        <w:rPr>
          <w:rFonts w:ascii="Bookman Old Style" w:eastAsia="Times New Roman" w:hAnsi="Bookman Old Style" w:cs="Courier New"/>
          <w:color w:val="000000"/>
          <w:sz w:val="24"/>
          <w:szCs w:val="24"/>
        </w:rPr>
        <w:t xml:space="preserve"> You've got God, and God is love.</w:t>
      </w:r>
    </w:p>
    <w:p w14:paraId="51DEDF9F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</w:p>
    <w:p w14:paraId="29277EDF" w14:textId="77777777" w:rsidR="00760FD2" w:rsidRPr="005322E7" w:rsidRDefault="00760FD2" w:rsidP="00760F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man Old Style" w:eastAsia="Times New Roman" w:hAnsi="Bookman Old Style" w:cs="Courier New"/>
          <w:color w:val="000000"/>
          <w:sz w:val="24"/>
          <w:szCs w:val="24"/>
        </w:rPr>
      </w:pPr>
    </w:p>
    <w:p w14:paraId="6B3B05FA" w14:textId="57073497" w:rsidR="00760FD2" w:rsidRPr="002D300B" w:rsidRDefault="00760FD2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  <w:r w:rsidRPr="005322E7">
        <w:rPr>
          <w:rFonts w:ascii="Bookman Old Style" w:eastAsia="Times New Roman" w:hAnsi="Bookman Old Style" w:cs="Times New Roman"/>
          <w:sz w:val="24"/>
          <w:szCs w:val="24"/>
        </w:rPr>
        <w:t xml:space="preserve">Source:  </w:t>
      </w:r>
      <w:r w:rsidR="002D300B">
        <w:rPr>
          <w:rFonts w:ascii="Bookman Old Style" w:eastAsia="Times New Roman" w:hAnsi="Bookman Old Style" w:cs="Times New Roman"/>
          <w:sz w:val="24"/>
          <w:szCs w:val="24"/>
        </w:rPr>
        <w:t xml:space="preserve">Service, Robert William (1944).  </w:t>
      </w:r>
      <w:r w:rsidR="002D300B" w:rsidRPr="002D300B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</w:rPr>
        <w:t>The Complete Works of Robert Service.</w:t>
      </w:r>
      <w:r w:rsidR="002D300B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</w:rPr>
        <w:t xml:space="preserve"> </w:t>
      </w:r>
      <w:r w:rsidR="002D300B">
        <w:rPr>
          <w:rFonts w:ascii="Bookman Old Style" w:eastAsia="Times New Roman" w:hAnsi="Bookman Old Style" w:cs="Times New Roman"/>
          <w:sz w:val="24"/>
          <w:szCs w:val="24"/>
        </w:rPr>
        <w:t xml:space="preserve">Dodd Mead, </w:t>
      </w:r>
    </w:p>
    <w:p w14:paraId="52614746" w14:textId="7400A68C" w:rsidR="00760FD2" w:rsidRDefault="00760FD2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58022EB0" w14:textId="3D4FAA19" w:rsidR="00792632" w:rsidRDefault="00792632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343D4737" w14:textId="2DE1E36C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4DDE62ED" w14:textId="6785FCE1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1A433B54" w14:textId="2047B519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79FB40AB" w14:textId="36ECCFFD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35F3FE18" w14:textId="6C67A8BF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5FC192E8" w14:textId="202DC14C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165D537C" w14:textId="15586B7B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7C200055" w14:textId="72B9B4FC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59612E57" w14:textId="003BB71F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0DECC8E0" w14:textId="77777777" w:rsidR="001140A6" w:rsidRDefault="001140A6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51B200CB" w14:textId="34D54B6E" w:rsidR="00792632" w:rsidRDefault="00792632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75BB9313" w14:textId="3806311F" w:rsidR="00792632" w:rsidRDefault="00792632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6097376B" w14:textId="77777777" w:rsidR="00792632" w:rsidRPr="005322E7" w:rsidRDefault="00792632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78F82137" w14:textId="77777777" w:rsidR="00760FD2" w:rsidRPr="005322E7" w:rsidRDefault="00760FD2" w:rsidP="00760FD2">
      <w:pPr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621F448C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Alfred Lord Tennyson</w:t>
      </w:r>
    </w:p>
    <w:p w14:paraId="64959B94" w14:textId="77777777" w:rsidR="00760FD2" w:rsidRPr="005322E7" w:rsidRDefault="00760FD2" w:rsidP="00760FD2">
      <w:pPr>
        <w:pStyle w:val="NormalWeb"/>
        <w:rPr>
          <w:rFonts w:ascii="Bookman Old Style" w:hAnsi="Bookman Old Style"/>
          <w:color w:val="000000"/>
          <w:sz w:val="28"/>
          <w:szCs w:val="28"/>
        </w:rPr>
      </w:pPr>
      <w:r w:rsidRPr="005322E7">
        <w:rPr>
          <w:rFonts w:ascii="Bookman Old Style" w:hAnsi="Bookman Old Style"/>
          <w:b/>
          <w:bCs/>
          <w:color w:val="000000"/>
          <w:sz w:val="32"/>
          <w:szCs w:val="32"/>
        </w:rPr>
        <w:t>Ulysses</w:t>
      </w:r>
      <w:r w:rsidRPr="005322E7">
        <w:rPr>
          <w:rStyle w:val="apple-converted-space"/>
          <w:rFonts w:ascii="Bookman Old Style" w:hAnsi="Bookman Old Style"/>
          <w:color w:val="000000"/>
          <w:sz w:val="32"/>
          <w:szCs w:val="32"/>
        </w:rPr>
        <w:t> </w:t>
      </w:r>
      <w:r w:rsidRPr="005322E7">
        <w:rPr>
          <w:rFonts w:ascii="Bookman Old Style" w:hAnsi="Bookman Old Style"/>
          <w:b/>
          <w:bCs/>
          <w:color w:val="000000"/>
          <w:sz w:val="32"/>
          <w:szCs w:val="32"/>
        </w:rPr>
        <w:br/>
      </w:r>
      <w:r w:rsidRPr="005322E7">
        <w:rPr>
          <w:rFonts w:ascii="Bookman Old Style" w:hAnsi="Bookman Old Style"/>
          <w:color w:val="000000"/>
        </w:rPr>
        <w:t>It little profits that an idle king,</w:t>
      </w:r>
      <w:r w:rsidRPr="005322E7">
        <w:rPr>
          <w:rFonts w:ascii="Bookman Old Style" w:hAnsi="Bookman Old Style"/>
          <w:color w:val="000000"/>
        </w:rPr>
        <w:br/>
        <w:t>By this still hearth, among these barren crags,</w:t>
      </w:r>
      <w:r w:rsidRPr="005322E7">
        <w:rPr>
          <w:rFonts w:ascii="Bookman Old Style" w:hAnsi="Bookman Old Style"/>
          <w:color w:val="000000"/>
        </w:rPr>
        <w:br/>
        <w:t>Matched with an aged wife, I mete and dole</w:t>
      </w:r>
      <w:r w:rsidRPr="005322E7">
        <w:rPr>
          <w:rFonts w:ascii="Bookman Old Style" w:hAnsi="Bookman Old Style"/>
          <w:color w:val="000000"/>
        </w:rPr>
        <w:br/>
        <w:t>Unequal laws unto a savage race,</w:t>
      </w:r>
      <w:r w:rsidRPr="005322E7">
        <w:rPr>
          <w:rFonts w:ascii="Bookman Old Style" w:hAnsi="Bookman Old Style"/>
          <w:color w:val="000000"/>
        </w:rPr>
        <w:br/>
        <w:t>That hoard, and sleep, and feed, and know not me.</w:t>
      </w:r>
      <w:r w:rsidRPr="005322E7">
        <w:rPr>
          <w:rFonts w:ascii="Bookman Old Style" w:hAnsi="Bookman Old Style"/>
          <w:color w:val="000000"/>
        </w:rPr>
        <w:br/>
      </w:r>
      <w:r w:rsidRPr="005322E7">
        <w:rPr>
          <w:rFonts w:ascii="Bookman Old Style" w:hAnsi="Bookman Old Style"/>
          <w:color w:val="000000"/>
        </w:rPr>
        <w:br/>
        <w:t>I cannot rest from travel: I will drink</w:t>
      </w:r>
      <w:r w:rsidRPr="005322E7">
        <w:rPr>
          <w:rFonts w:ascii="Bookman Old Style" w:hAnsi="Bookman Old Style"/>
          <w:color w:val="000000"/>
        </w:rPr>
        <w:br/>
        <w:t>Life to the lees: all times I have enjoyed</w:t>
      </w:r>
      <w:r w:rsidRPr="005322E7">
        <w:rPr>
          <w:rFonts w:ascii="Bookman Old Style" w:hAnsi="Bookman Old Style"/>
          <w:color w:val="000000"/>
        </w:rPr>
        <w:br/>
        <w:t>Greatly, have suffered greatly, both with those</w:t>
      </w:r>
      <w:r w:rsidRPr="005322E7">
        <w:rPr>
          <w:rFonts w:ascii="Bookman Old Style" w:hAnsi="Bookman Old Style"/>
          <w:color w:val="000000"/>
        </w:rPr>
        <w:br/>
        <w:t>That loved me, and alone; on shore, and when</w:t>
      </w:r>
      <w:r w:rsidRPr="005322E7">
        <w:rPr>
          <w:rFonts w:ascii="Bookman Old Style" w:hAnsi="Bookman Old Style"/>
          <w:color w:val="000000"/>
        </w:rPr>
        <w:br/>
        <w:t>Through scudding drifts the rainy Hyades</w:t>
      </w:r>
      <w:r w:rsidRPr="005322E7">
        <w:rPr>
          <w:rFonts w:ascii="Bookman Old Style" w:hAnsi="Bookman Old Style"/>
          <w:color w:val="000000"/>
        </w:rPr>
        <w:br/>
      </w:r>
      <w:proofErr w:type="spellStart"/>
      <w:r w:rsidRPr="005322E7">
        <w:rPr>
          <w:rFonts w:ascii="Bookman Old Style" w:hAnsi="Bookman Old Style"/>
          <w:color w:val="000000"/>
        </w:rPr>
        <w:t>Vext</w:t>
      </w:r>
      <w:proofErr w:type="spellEnd"/>
      <w:r w:rsidRPr="005322E7">
        <w:rPr>
          <w:rFonts w:ascii="Bookman Old Style" w:hAnsi="Bookman Old Style"/>
          <w:color w:val="000000"/>
        </w:rPr>
        <w:t xml:space="preserve"> the dim sea: I am become a name;</w:t>
      </w:r>
      <w:r w:rsidRPr="005322E7">
        <w:rPr>
          <w:rFonts w:ascii="Bookman Old Style" w:hAnsi="Bookman Old Style"/>
          <w:color w:val="000000"/>
        </w:rPr>
        <w:br/>
        <w:t>For always roaming with a hungry heart</w:t>
      </w:r>
      <w:r w:rsidRPr="005322E7">
        <w:rPr>
          <w:rFonts w:ascii="Bookman Old Style" w:hAnsi="Bookman Old Style"/>
          <w:color w:val="000000"/>
        </w:rPr>
        <w:br/>
        <w:t>Much have I seen and known; cities of men</w:t>
      </w:r>
      <w:r w:rsidRPr="005322E7">
        <w:rPr>
          <w:rFonts w:ascii="Bookman Old Style" w:hAnsi="Bookman Old Style"/>
          <w:color w:val="000000"/>
        </w:rPr>
        <w:br/>
        <w:t>And manners, climates, councils, governments,</w:t>
      </w:r>
      <w:r w:rsidRPr="005322E7">
        <w:rPr>
          <w:rFonts w:ascii="Bookman Old Style" w:hAnsi="Bookman Old Style"/>
          <w:color w:val="000000"/>
        </w:rPr>
        <w:br/>
        <w:t xml:space="preserve">Myself not least, but </w:t>
      </w:r>
      <w:proofErr w:type="spellStart"/>
      <w:r w:rsidRPr="005322E7">
        <w:rPr>
          <w:rFonts w:ascii="Bookman Old Style" w:hAnsi="Bookman Old Style"/>
          <w:color w:val="000000"/>
        </w:rPr>
        <w:t>honoured</w:t>
      </w:r>
      <w:proofErr w:type="spellEnd"/>
      <w:r w:rsidRPr="005322E7">
        <w:rPr>
          <w:rFonts w:ascii="Bookman Old Style" w:hAnsi="Bookman Old Style"/>
          <w:color w:val="000000"/>
        </w:rPr>
        <w:t xml:space="preserve"> of them all;</w:t>
      </w:r>
      <w:r w:rsidRPr="005322E7">
        <w:rPr>
          <w:rFonts w:ascii="Bookman Old Style" w:hAnsi="Bookman Old Style"/>
          <w:color w:val="000000"/>
        </w:rPr>
        <w:br/>
        <w:t>And drunk delight of battle with my peers;</w:t>
      </w:r>
      <w:r w:rsidRPr="005322E7">
        <w:rPr>
          <w:rFonts w:ascii="Bookman Old Style" w:hAnsi="Bookman Old Style"/>
          <w:color w:val="000000"/>
        </w:rPr>
        <w:br/>
        <w:t>Far on the ringing plains of windy Troy.</w:t>
      </w:r>
      <w:r w:rsidRPr="005322E7">
        <w:rPr>
          <w:rFonts w:ascii="Bookman Old Style" w:hAnsi="Bookman Old Style"/>
          <w:color w:val="000000"/>
        </w:rPr>
        <w:br/>
        <w:t>I am part of all that I have met;</w:t>
      </w:r>
      <w:r w:rsidRPr="005322E7">
        <w:rPr>
          <w:rFonts w:ascii="Bookman Old Style" w:hAnsi="Bookman Old Style"/>
          <w:color w:val="000000"/>
        </w:rPr>
        <w:br/>
        <w:t>Yet all experience is an arch wherethrough</w:t>
      </w:r>
      <w:r w:rsidRPr="005322E7">
        <w:rPr>
          <w:rFonts w:ascii="Bookman Old Style" w:hAnsi="Bookman Old Style"/>
          <w:color w:val="000000"/>
        </w:rPr>
        <w:br/>
        <w:t xml:space="preserve">Gleams that </w:t>
      </w:r>
      <w:proofErr w:type="spellStart"/>
      <w:r w:rsidRPr="005322E7">
        <w:rPr>
          <w:rFonts w:ascii="Bookman Old Style" w:hAnsi="Bookman Old Style"/>
          <w:color w:val="000000"/>
        </w:rPr>
        <w:t>untravelled</w:t>
      </w:r>
      <w:proofErr w:type="spellEnd"/>
      <w:r w:rsidRPr="005322E7">
        <w:rPr>
          <w:rFonts w:ascii="Bookman Old Style" w:hAnsi="Bookman Old Style"/>
          <w:color w:val="000000"/>
        </w:rPr>
        <w:t xml:space="preserve"> world, whose margin fades</w:t>
      </w:r>
      <w:r w:rsidRPr="005322E7">
        <w:rPr>
          <w:rFonts w:ascii="Bookman Old Style" w:hAnsi="Bookman Old Style"/>
          <w:color w:val="000000"/>
        </w:rPr>
        <w:br/>
      </w:r>
      <w:proofErr w:type="spellStart"/>
      <w:r w:rsidRPr="005322E7">
        <w:rPr>
          <w:rFonts w:ascii="Bookman Old Style" w:hAnsi="Bookman Old Style"/>
          <w:color w:val="000000"/>
        </w:rPr>
        <w:t>For ever</w:t>
      </w:r>
      <w:proofErr w:type="spellEnd"/>
      <w:r w:rsidRPr="005322E7">
        <w:rPr>
          <w:rFonts w:ascii="Bookman Old Style" w:hAnsi="Bookman Old Style"/>
          <w:color w:val="000000"/>
        </w:rPr>
        <w:t xml:space="preserve"> and </w:t>
      </w:r>
      <w:proofErr w:type="spellStart"/>
      <w:r w:rsidRPr="005322E7">
        <w:rPr>
          <w:rFonts w:ascii="Bookman Old Style" w:hAnsi="Bookman Old Style"/>
          <w:color w:val="000000"/>
        </w:rPr>
        <w:t>for ever</w:t>
      </w:r>
      <w:proofErr w:type="spellEnd"/>
      <w:r w:rsidRPr="005322E7">
        <w:rPr>
          <w:rFonts w:ascii="Bookman Old Style" w:hAnsi="Bookman Old Style"/>
          <w:color w:val="000000"/>
        </w:rPr>
        <w:t xml:space="preserve"> when I move.</w:t>
      </w:r>
      <w:r w:rsidRPr="005322E7">
        <w:rPr>
          <w:rFonts w:ascii="Bookman Old Style" w:hAnsi="Bookman Old Style"/>
          <w:color w:val="000000"/>
        </w:rPr>
        <w:br/>
        <w:t>How dull it is to pause, to make an end,</w:t>
      </w:r>
      <w:r w:rsidRPr="005322E7">
        <w:rPr>
          <w:rFonts w:ascii="Bookman Old Style" w:hAnsi="Bookman Old Style"/>
          <w:color w:val="000000"/>
        </w:rPr>
        <w:br/>
        <w:t>To rust unburnished, not to shine in use!</w:t>
      </w:r>
      <w:r w:rsidRPr="005322E7">
        <w:rPr>
          <w:rFonts w:ascii="Bookman Old Style" w:hAnsi="Bookman Old Style"/>
          <w:color w:val="000000"/>
        </w:rPr>
        <w:br/>
        <w:t>As though to breath were life. Life piled on life</w:t>
      </w:r>
      <w:r w:rsidRPr="005322E7">
        <w:rPr>
          <w:rFonts w:ascii="Bookman Old Style" w:hAnsi="Bookman Old Style"/>
          <w:color w:val="000000"/>
        </w:rPr>
        <w:br/>
        <w:t xml:space="preserve">Were all </w:t>
      </w:r>
      <w:proofErr w:type="spellStart"/>
      <w:r w:rsidRPr="005322E7">
        <w:rPr>
          <w:rFonts w:ascii="Bookman Old Style" w:hAnsi="Bookman Old Style"/>
          <w:color w:val="000000"/>
        </w:rPr>
        <w:t>to</w:t>
      </w:r>
      <w:proofErr w:type="spellEnd"/>
      <w:r w:rsidRPr="005322E7">
        <w:rPr>
          <w:rFonts w:ascii="Bookman Old Style" w:hAnsi="Bookman Old Style"/>
          <w:color w:val="000000"/>
        </w:rPr>
        <w:t xml:space="preserve"> little, and of one to me</w:t>
      </w:r>
      <w:r w:rsidRPr="005322E7">
        <w:rPr>
          <w:rFonts w:ascii="Bookman Old Style" w:hAnsi="Bookman Old Style"/>
          <w:color w:val="000000"/>
        </w:rPr>
        <w:br/>
        <w:t>Little remains: but every hour is saved</w:t>
      </w:r>
      <w:r w:rsidRPr="005322E7">
        <w:rPr>
          <w:rFonts w:ascii="Bookman Old Style" w:hAnsi="Bookman Old Style"/>
          <w:color w:val="000000"/>
        </w:rPr>
        <w:br/>
        <w:t>From that eternal silence, something more,</w:t>
      </w:r>
      <w:r w:rsidRPr="005322E7">
        <w:rPr>
          <w:rFonts w:ascii="Bookman Old Style" w:hAnsi="Bookman Old Style"/>
          <w:color w:val="000000"/>
        </w:rPr>
        <w:br/>
        <w:t>A bringer of new things; and vile it were</w:t>
      </w:r>
      <w:r w:rsidRPr="005322E7">
        <w:rPr>
          <w:rFonts w:ascii="Bookman Old Style" w:hAnsi="Bookman Old Style"/>
          <w:color w:val="000000"/>
        </w:rPr>
        <w:br/>
        <w:t>For some three suns to store and hoard myself,</w:t>
      </w:r>
      <w:r w:rsidRPr="005322E7">
        <w:rPr>
          <w:rFonts w:ascii="Bookman Old Style" w:hAnsi="Bookman Old Style"/>
          <w:color w:val="000000"/>
        </w:rPr>
        <w:br/>
        <w:t>And this gray spirit yearning in desire</w:t>
      </w:r>
      <w:r w:rsidRPr="005322E7">
        <w:rPr>
          <w:rFonts w:ascii="Bookman Old Style" w:hAnsi="Bookman Old Style"/>
          <w:color w:val="000000"/>
        </w:rPr>
        <w:br/>
        <w:t>To follow knowledge like a sinking star,</w:t>
      </w:r>
      <w:r w:rsidRPr="005322E7">
        <w:rPr>
          <w:rFonts w:ascii="Bookman Old Style" w:hAnsi="Bookman Old Style"/>
          <w:color w:val="000000"/>
        </w:rPr>
        <w:br/>
        <w:t>Beyond the utmost bound of human thought.</w:t>
      </w:r>
      <w:r w:rsidRPr="005322E7">
        <w:rPr>
          <w:rFonts w:ascii="Bookman Old Style" w:hAnsi="Bookman Old Style"/>
          <w:color w:val="000000"/>
        </w:rPr>
        <w:br/>
      </w:r>
      <w:r w:rsidRPr="005322E7">
        <w:rPr>
          <w:rFonts w:ascii="Bookman Old Style" w:hAnsi="Bookman Old Style"/>
          <w:color w:val="000000"/>
        </w:rPr>
        <w:br/>
        <w:t>This is my son, mine own Telemachus,</w:t>
      </w:r>
      <w:r w:rsidRPr="005322E7">
        <w:rPr>
          <w:rFonts w:ascii="Bookman Old Style" w:hAnsi="Bookman Old Style"/>
          <w:color w:val="000000"/>
        </w:rPr>
        <w:br/>
        <w:t>To whom I leave the scepter and the isle</w:t>
      </w:r>
      <w:r w:rsidRPr="005322E7">
        <w:rPr>
          <w:rFonts w:ascii="Bookman Old Style" w:hAnsi="Bookman Old Style"/>
          <w:color w:val="000000"/>
        </w:rPr>
        <w:br/>
        <w:t>Well-loved of me, discerning to fulfill</w:t>
      </w:r>
      <w:r w:rsidRPr="005322E7">
        <w:rPr>
          <w:rFonts w:ascii="Bookman Old Style" w:hAnsi="Bookman Old Style"/>
          <w:color w:val="000000"/>
        </w:rPr>
        <w:br/>
        <w:t xml:space="preserve">This </w:t>
      </w:r>
      <w:proofErr w:type="spellStart"/>
      <w:r w:rsidRPr="005322E7">
        <w:rPr>
          <w:rFonts w:ascii="Bookman Old Style" w:hAnsi="Bookman Old Style"/>
          <w:color w:val="000000"/>
        </w:rPr>
        <w:t>labour</w:t>
      </w:r>
      <w:proofErr w:type="spellEnd"/>
      <w:r w:rsidRPr="005322E7">
        <w:rPr>
          <w:rFonts w:ascii="Bookman Old Style" w:hAnsi="Bookman Old Style"/>
          <w:color w:val="000000"/>
        </w:rPr>
        <w:t>, by slow prudence to make mild</w:t>
      </w:r>
      <w:r w:rsidRPr="005322E7">
        <w:rPr>
          <w:rFonts w:ascii="Bookman Old Style" w:hAnsi="Bookman Old Style"/>
          <w:color w:val="000000"/>
        </w:rPr>
        <w:br/>
        <w:t>A rugged people, and through soft degrees</w:t>
      </w:r>
      <w:r w:rsidRPr="005322E7">
        <w:rPr>
          <w:rFonts w:ascii="Bookman Old Style" w:hAnsi="Bookman Old Style"/>
          <w:color w:val="000000"/>
        </w:rPr>
        <w:br/>
        <w:t>Subdue them to the useful and the good.</w:t>
      </w:r>
      <w:r w:rsidRPr="005322E7">
        <w:rPr>
          <w:rFonts w:ascii="Bookman Old Style" w:hAnsi="Bookman Old Style"/>
          <w:color w:val="000000"/>
        </w:rPr>
        <w:br/>
        <w:t>Most blameless is he, centered in the sphere</w:t>
      </w:r>
      <w:r w:rsidRPr="005322E7">
        <w:rPr>
          <w:rFonts w:ascii="Bookman Old Style" w:hAnsi="Bookman Old Style"/>
          <w:color w:val="000000"/>
        </w:rPr>
        <w:br/>
      </w:r>
      <w:r w:rsidRPr="005322E7">
        <w:rPr>
          <w:rFonts w:ascii="Bookman Old Style" w:hAnsi="Bookman Old Style"/>
          <w:color w:val="000000"/>
        </w:rPr>
        <w:lastRenderedPageBreak/>
        <w:t>Of common duties, decent not to fail</w:t>
      </w:r>
      <w:r w:rsidRPr="005322E7">
        <w:rPr>
          <w:rFonts w:ascii="Bookman Old Style" w:hAnsi="Bookman Old Style"/>
          <w:color w:val="000000"/>
        </w:rPr>
        <w:br/>
        <w:t>In offices of tenderness, and pay</w:t>
      </w:r>
      <w:r w:rsidRPr="005322E7">
        <w:rPr>
          <w:rFonts w:ascii="Bookman Old Style" w:hAnsi="Bookman Old Style"/>
          <w:color w:val="000000"/>
        </w:rPr>
        <w:br/>
        <w:t>Meet adoration to my household gods,</w:t>
      </w:r>
      <w:r w:rsidRPr="005322E7">
        <w:rPr>
          <w:rFonts w:ascii="Bookman Old Style" w:hAnsi="Bookman Old Style"/>
          <w:color w:val="000000"/>
        </w:rPr>
        <w:br/>
        <w:t>When I am gone. He works his work, I mine.</w:t>
      </w:r>
      <w:r w:rsidRPr="005322E7">
        <w:rPr>
          <w:rFonts w:ascii="Bookman Old Style" w:hAnsi="Bookman Old Style"/>
          <w:color w:val="000000"/>
        </w:rPr>
        <w:br/>
      </w:r>
      <w:r w:rsidRPr="005322E7">
        <w:rPr>
          <w:rFonts w:ascii="Bookman Old Style" w:hAnsi="Bookman Old Style"/>
          <w:color w:val="000000"/>
        </w:rPr>
        <w:br/>
        <w:t>There lies the port; the vessel puffs her sail:</w:t>
      </w:r>
      <w:r w:rsidRPr="005322E7">
        <w:rPr>
          <w:rFonts w:ascii="Bookman Old Style" w:hAnsi="Bookman Old Style"/>
          <w:color w:val="000000"/>
        </w:rPr>
        <w:br/>
        <w:t>There gloom the dark broad seas. My mariners,</w:t>
      </w:r>
      <w:r w:rsidRPr="005322E7">
        <w:rPr>
          <w:rFonts w:ascii="Bookman Old Style" w:hAnsi="Bookman Old Style"/>
          <w:color w:val="000000"/>
        </w:rPr>
        <w:br/>
        <w:t>Souls that have toiled, and wrought, and thought with me</w:t>
      </w:r>
      <w:r w:rsidRPr="005322E7">
        <w:rPr>
          <w:rFonts w:ascii="Bookman Old Style" w:hAnsi="Bookman Old Style"/>
          <w:color w:val="000000"/>
        </w:rPr>
        <w:br/>
        <w:t>That ever with a frolic welcome took</w:t>
      </w:r>
      <w:r w:rsidRPr="005322E7">
        <w:rPr>
          <w:rFonts w:ascii="Bookman Old Style" w:hAnsi="Bookman Old Style"/>
          <w:color w:val="000000"/>
        </w:rPr>
        <w:br/>
        <w:t>The thunder and the sunshine, and opposed</w:t>
      </w:r>
      <w:r w:rsidRPr="005322E7">
        <w:rPr>
          <w:rFonts w:ascii="Bookman Old Style" w:hAnsi="Bookman Old Style"/>
          <w:color w:val="000000"/>
        </w:rPr>
        <w:br/>
        <w:t>Free hearts, free foreheads you and I are old;</w:t>
      </w:r>
      <w:r w:rsidRPr="005322E7">
        <w:rPr>
          <w:rFonts w:ascii="Bookman Old Style" w:hAnsi="Bookman Old Style"/>
          <w:color w:val="000000"/>
        </w:rPr>
        <w:br/>
        <w:t xml:space="preserve">Old age had yet his </w:t>
      </w:r>
      <w:proofErr w:type="spellStart"/>
      <w:r w:rsidRPr="005322E7">
        <w:rPr>
          <w:rFonts w:ascii="Bookman Old Style" w:hAnsi="Bookman Old Style"/>
          <w:color w:val="000000"/>
        </w:rPr>
        <w:t>honour</w:t>
      </w:r>
      <w:proofErr w:type="spellEnd"/>
      <w:r w:rsidRPr="005322E7">
        <w:rPr>
          <w:rFonts w:ascii="Bookman Old Style" w:hAnsi="Bookman Old Style"/>
          <w:color w:val="000000"/>
        </w:rPr>
        <w:t xml:space="preserve"> and his toil;</w:t>
      </w:r>
      <w:r w:rsidRPr="005322E7">
        <w:rPr>
          <w:rFonts w:ascii="Bookman Old Style" w:hAnsi="Bookman Old Style"/>
          <w:color w:val="000000"/>
        </w:rPr>
        <w:br/>
        <w:t>Death closes all: but something ere the end,</w:t>
      </w:r>
      <w:r w:rsidRPr="005322E7">
        <w:rPr>
          <w:rFonts w:ascii="Bookman Old Style" w:hAnsi="Bookman Old Style"/>
          <w:color w:val="000000"/>
        </w:rPr>
        <w:br/>
        <w:t>Some work of noble note, may yet be done,</w:t>
      </w:r>
      <w:r w:rsidRPr="005322E7">
        <w:rPr>
          <w:rFonts w:ascii="Bookman Old Style" w:hAnsi="Bookman Old Style"/>
          <w:color w:val="000000"/>
        </w:rPr>
        <w:br/>
        <w:t>Not unbecoming men that strove with Gods.</w:t>
      </w:r>
      <w:r w:rsidRPr="005322E7">
        <w:rPr>
          <w:rFonts w:ascii="Bookman Old Style" w:hAnsi="Bookman Old Style"/>
          <w:color w:val="000000"/>
        </w:rPr>
        <w:br/>
        <w:t>The lights begin to twinkle from the rocks:</w:t>
      </w:r>
      <w:r w:rsidRPr="005322E7">
        <w:rPr>
          <w:rFonts w:ascii="Bookman Old Style" w:hAnsi="Bookman Old Style"/>
          <w:color w:val="000000"/>
        </w:rPr>
        <w:br/>
        <w:t>The long day wanes: the slow moon climbs: the deep</w:t>
      </w:r>
      <w:r w:rsidRPr="005322E7">
        <w:rPr>
          <w:rFonts w:ascii="Bookman Old Style" w:hAnsi="Bookman Old Style"/>
          <w:color w:val="000000"/>
        </w:rPr>
        <w:br/>
        <w:t>Moans round with many voices. Come, my friends,</w:t>
      </w:r>
      <w:r w:rsidRPr="005322E7">
        <w:rPr>
          <w:rFonts w:ascii="Bookman Old Style" w:hAnsi="Bookman Old Style"/>
          <w:color w:val="000000"/>
        </w:rPr>
        <w:br/>
        <w:t>'Tis not too late to seek a newer world.</w:t>
      </w:r>
      <w:r w:rsidRPr="005322E7">
        <w:rPr>
          <w:rFonts w:ascii="Bookman Old Style" w:hAnsi="Bookman Old Style"/>
          <w:color w:val="000000"/>
        </w:rPr>
        <w:br/>
        <w:t>Push off, and sitting well in order smite</w:t>
      </w:r>
      <w:r w:rsidRPr="005322E7">
        <w:rPr>
          <w:rFonts w:ascii="Bookman Old Style" w:hAnsi="Bookman Old Style"/>
          <w:color w:val="000000"/>
        </w:rPr>
        <w:br/>
        <w:t>The sounding furrows; for my purpose holds</w:t>
      </w:r>
      <w:r w:rsidRPr="005322E7">
        <w:rPr>
          <w:rFonts w:ascii="Bookman Old Style" w:hAnsi="Bookman Old Style"/>
          <w:color w:val="000000"/>
        </w:rPr>
        <w:br/>
        <w:t>To sail beyond the sunset, and the baths</w:t>
      </w:r>
      <w:r w:rsidRPr="005322E7">
        <w:rPr>
          <w:rFonts w:ascii="Bookman Old Style" w:hAnsi="Bookman Old Style"/>
          <w:color w:val="000000"/>
        </w:rPr>
        <w:br/>
        <w:t>Of all the western stars, until I die.</w:t>
      </w:r>
      <w:r w:rsidRPr="005322E7">
        <w:rPr>
          <w:rFonts w:ascii="Bookman Old Style" w:hAnsi="Bookman Old Style"/>
          <w:color w:val="000000"/>
        </w:rPr>
        <w:br/>
        <w:t>It may be that the gulfs will wash us down:</w:t>
      </w:r>
      <w:r w:rsidRPr="005322E7">
        <w:rPr>
          <w:rFonts w:ascii="Bookman Old Style" w:hAnsi="Bookman Old Style"/>
          <w:color w:val="000000"/>
        </w:rPr>
        <w:br/>
        <w:t>It may be we shall touch the Happy Isles,</w:t>
      </w:r>
      <w:r w:rsidRPr="005322E7">
        <w:rPr>
          <w:rFonts w:ascii="Bookman Old Style" w:hAnsi="Bookman Old Style"/>
          <w:color w:val="000000"/>
        </w:rPr>
        <w:br/>
        <w:t>And see the great Achilles, whom we knew.</w:t>
      </w:r>
      <w:r w:rsidRPr="005322E7">
        <w:rPr>
          <w:rFonts w:ascii="Bookman Old Style" w:hAnsi="Bookman Old Style"/>
          <w:color w:val="000000"/>
        </w:rPr>
        <w:br/>
        <w:t>Though much is taken, much abides; and though</w:t>
      </w:r>
      <w:r w:rsidRPr="005322E7">
        <w:rPr>
          <w:rFonts w:ascii="Bookman Old Style" w:hAnsi="Bookman Old Style"/>
          <w:color w:val="000000"/>
        </w:rPr>
        <w:br/>
        <w:t>We are not now that strength which in the old days</w:t>
      </w:r>
      <w:r w:rsidRPr="005322E7">
        <w:rPr>
          <w:rFonts w:ascii="Bookman Old Style" w:hAnsi="Bookman Old Style"/>
          <w:color w:val="000000"/>
        </w:rPr>
        <w:br/>
        <w:t>Moved earth and heaven; that which we are, we are,</w:t>
      </w:r>
      <w:r w:rsidRPr="005322E7">
        <w:rPr>
          <w:rFonts w:ascii="Bookman Old Style" w:hAnsi="Bookman Old Style"/>
          <w:color w:val="000000"/>
        </w:rPr>
        <w:br/>
        <w:t>One equal-temper of heroic hearts,</w:t>
      </w:r>
      <w:r w:rsidRPr="005322E7">
        <w:rPr>
          <w:rFonts w:ascii="Bookman Old Style" w:hAnsi="Bookman Old Style"/>
          <w:color w:val="000000"/>
        </w:rPr>
        <w:br/>
        <w:t>Made weak by time and fate, but strong in will</w:t>
      </w:r>
      <w:r w:rsidRPr="005322E7">
        <w:rPr>
          <w:rFonts w:ascii="Bookman Old Style" w:hAnsi="Bookman Old Style"/>
          <w:color w:val="000000"/>
        </w:rPr>
        <w:br/>
      </w:r>
      <w:r w:rsidRPr="00507A2A">
        <w:rPr>
          <w:rFonts w:ascii="Bookman Old Style" w:hAnsi="Bookman Old Style"/>
          <w:color w:val="000000"/>
          <w:highlight w:val="yellow"/>
        </w:rPr>
        <w:t>To strive, to seek, to find, and not to yield.</w:t>
      </w:r>
    </w:p>
    <w:p w14:paraId="5A7E6C1C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3F0644DD" w14:textId="75CC8410" w:rsidR="00760FD2" w:rsidRPr="00F23756" w:rsidRDefault="00F23756" w:rsidP="00760FD2">
      <w:pPr>
        <w:spacing w:after="0"/>
        <w:rPr>
          <w:rFonts w:ascii="Bookman Old Style" w:hAnsi="Bookman Old Style"/>
          <w:bCs/>
          <w:sz w:val="28"/>
          <w:szCs w:val="28"/>
        </w:rPr>
      </w:pPr>
      <w:r w:rsidRPr="00F23756">
        <w:rPr>
          <w:rFonts w:ascii="Bookman Old Style" w:hAnsi="Bookman Old Style"/>
          <w:bCs/>
          <w:sz w:val="28"/>
          <w:szCs w:val="28"/>
        </w:rPr>
        <w:t>Source:</w:t>
      </w:r>
      <w:r w:rsidR="00A10248">
        <w:rPr>
          <w:rFonts w:ascii="Bookman Old Style" w:hAnsi="Bookman Old Style"/>
          <w:bCs/>
          <w:sz w:val="28"/>
          <w:szCs w:val="28"/>
        </w:rPr>
        <w:t xml:space="preserve"> Johnson, Charles Howard (MDCCCXCI).  </w:t>
      </w:r>
      <w:r w:rsidR="00A10248" w:rsidRPr="00A10248">
        <w:rPr>
          <w:rFonts w:ascii="Bookman Old Style" w:hAnsi="Bookman Old Style"/>
          <w:b/>
          <w:i/>
          <w:iCs/>
          <w:sz w:val="28"/>
          <w:szCs w:val="28"/>
        </w:rPr>
        <w:t>The Complete Works of Alfred Lord Tennyson</w:t>
      </w:r>
      <w:r w:rsidR="00A10248">
        <w:rPr>
          <w:rFonts w:ascii="Bookman Old Style" w:hAnsi="Bookman Old Style"/>
          <w:bCs/>
          <w:sz w:val="28"/>
          <w:szCs w:val="28"/>
        </w:rPr>
        <w:t>.  Frederick A. Stokes Company.  New York, NY</w:t>
      </w:r>
    </w:p>
    <w:p w14:paraId="6E8CB231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269CEED3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6D82D337" w14:textId="77777777" w:rsidR="00760FD2" w:rsidRPr="005322E7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4EEDD885" w14:textId="77777777" w:rsidR="00760FD2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159843C1" w14:textId="77777777" w:rsidR="00760FD2" w:rsidRDefault="00760FD2" w:rsidP="00760FD2">
      <w:pPr>
        <w:spacing w:after="0"/>
        <w:rPr>
          <w:rFonts w:ascii="Bookman Old Style" w:hAnsi="Bookman Old Style"/>
          <w:b/>
          <w:sz w:val="28"/>
          <w:szCs w:val="28"/>
        </w:rPr>
      </w:pPr>
    </w:p>
    <w:p w14:paraId="138CC61E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Ella Wheeler Wilcox</w:t>
      </w:r>
    </w:p>
    <w:p w14:paraId="1A992912" w14:textId="77777777" w:rsidR="00760FD2" w:rsidRPr="005322E7" w:rsidRDefault="00760FD2" w:rsidP="00760FD2">
      <w:pPr>
        <w:rPr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</w:pPr>
      <w:r w:rsidRPr="005322E7">
        <w:rPr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  <w:t>The Winds of Fate</w:t>
      </w:r>
    </w:p>
    <w:p w14:paraId="00C9458D" w14:textId="77777777" w:rsidR="00760FD2" w:rsidRPr="00B75BB1" w:rsidRDefault="00760FD2" w:rsidP="00760FD2">
      <w:pP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</w:pP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One ship drives east and </w:t>
      </w:r>
      <w:proofErr w:type="gramStart"/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another</w:t>
      </w:r>
      <w:proofErr w:type="gramEnd"/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 drives west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With the selfsame winds that blow.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Tis the set of the sails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not the gales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Which tells us the way to go.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Like the winds of the seas are the ways of fate,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As we voyage along through the life: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Tis the set of a soul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That decides its goal,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not the calm or the strife.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</w:p>
    <w:p w14:paraId="447DD391" w14:textId="59F4D7D4" w:rsidR="00760FD2" w:rsidRPr="006A2756" w:rsidRDefault="00E07FF2" w:rsidP="00760FD2">
      <w:pP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</w:pPr>
      <w: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Source:  </w:t>
      </w:r>
      <w:r w:rsidR="00976986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Wilcox, Ella Wheeler (1916).  Hearst’s International Library Co. New York, NY.</w:t>
      </w:r>
      <w:r w:rsidR="006A2756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  </w:t>
      </w:r>
    </w:p>
    <w:p w14:paraId="2A2A3500" w14:textId="77777777" w:rsidR="00760FD2" w:rsidRPr="005322E7" w:rsidRDefault="00760FD2" w:rsidP="00760FD2">
      <w:pPr>
        <w:rPr>
          <w:rStyle w:val="apple-converted-space"/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</w:pPr>
      <w:r w:rsidRPr="005322E7">
        <w:rPr>
          <w:rStyle w:val="apple-converted-space"/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  <w:t>As You Go Through Life</w:t>
      </w:r>
    </w:p>
    <w:p w14:paraId="303FFF57" w14:textId="77777777" w:rsidR="00760FD2" w:rsidRPr="00B75BB1" w:rsidRDefault="00760FD2" w:rsidP="00760FD2">
      <w:pPr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</w:pP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Don’t look for the flaws as you go through life;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even when you find them,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It is wise and kind to be somewhat blind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look for the virtue behind them.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For the cloudiest night has a hint of light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Somewhere in its shadows hiding;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It is better by far to hunt for a star,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Than the spots on the sun abiding.</w:t>
      </w:r>
    </w:p>
    <w:p w14:paraId="6C452EAC" w14:textId="7D017A99" w:rsidR="006A2756" w:rsidRDefault="00760FD2" w:rsidP="00760FD2">
      <w:pPr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</w:pP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The current of life runs ever away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To the bosom of God’s great ocean.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Don’t set your force ‘</w:t>
      </w:r>
      <w:proofErr w:type="spellStart"/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gainst</w:t>
      </w:r>
      <w:proofErr w:type="spellEnd"/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 the river’s course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think to alter its motion.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Don’t waste a curse on the universe –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Remember it lived before you.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Don’t butt at the storm with your puny form,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But bend and let it go o’er you.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The world will never adjust itself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To suit your whims to the letter.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Some things must go wrong your whole life long,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the sooner you know it the better.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It is folly to fight with the Infinite,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go under at last in the wrestle;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The wiser man shapes into God’s plan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As water shapes into a vessel.</w:t>
      </w:r>
    </w:p>
    <w:p w14:paraId="3CC94CAC" w14:textId="77777777" w:rsidR="00700B52" w:rsidRDefault="00700B52" w:rsidP="00760FD2">
      <w:pPr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</w:pPr>
    </w:p>
    <w:p w14:paraId="5533BF62" w14:textId="10184EA4" w:rsidR="00760FD2" w:rsidRPr="005322E7" w:rsidRDefault="00760FD2" w:rsidP="00760FD2">
      <w:pPr>
        <w:rPr>
          <w:rStyle w:val="apple-converted-space"/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</w:pPr>
      <w:r w:rsidRPr="005322E7">
        <w:rPr>
          <w:rStyle w:val="apple-converted-space"/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  <w:lastRenderedPageBreak/>
        <w:t>Will</w:t>
      </w:r>
    </w:p>
    <w:p w14:paraId="3D41F8CE" w14:textId="559C0931" w:rsidR="00760FD2" w:rsidRDefault="00760FD2" w:rsidP="00760FD2">
      <w:pP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</w:pP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There is no chance, no destiny, no fate,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Can circumvent or hinder or control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The firm resolve of a determined soul.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Gifts count for nothing; will alone is great;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All things give way before it, soon or late.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What obstacle can stay the mighty force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Of the sea-seeking river in its course,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Or cause the ascending orb of day to wait?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Each well-born soul must win what it deserves.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Let the fool prate of luck. The fortunate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Is he whose earnest purpose never swerves,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Whose slightest action or inaction serves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The one great aim. Why, even Death stands still,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  <w:r w:rsidRPr="00B75BB1">
        <w:rPr>
          <w:rFonts w:ascii="Bookman Old Style" w:hAnsi="Bookman Old Style" w:cs="Arial"/>
          <w:color w:val="333333"/>
          <w:sz w:val="20"/>
          <w:szCs w:val="20"/>
        </w:rPr>
        <w:br/>
      </w:r>
      <w:r w:rsidRPr="00B75BB1">
        <w:rPr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And waits an hour sometimes for such a will.</w:t>
      </w:r>
      <w:r w:rsidRPr="00B75BB1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 </w:t>
      </w:r>
    </w:p>
    <w:p w14:paraId="5E198EEA" w14:textId="0D5205AC" w:rsidR="006A2756" w:rsidRPr="00B75BB1" w:rsidRDefault="006A2756" w:rsidP="00760FD2">
      <w:pP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</w:pPr>
      <w: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Source:  Wilcox, Ella Wheeler (1902).  </w:t>
      </w:r>
      <w:r w:rsidRPr="00F2657D">
        <w:rPr>
          <w:rStyle w:val="apple-converted-space"/>
          <w:rFonts w:ascii="Bookman Old Style" w:hAnsi="Bookman Old Style" w:cs="Arial"/>
          <w:b/>
          <w:bCs/>
          <w:i/>
          <w:iCs/>
          <w:color w:val="333333"/>
          <w:sz w:val="20"/>
          <w:szCs w:val="20"/>
          <w:shd w:val="clear" w:color="auto" w:fill="FFFFFF"/>
        </w:rPr>
        <w:t>Poems of Power</w:t>
      </w:r>
      <w: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.</w:t>
      </w:r>
      <w:r w:rsidR="00F2657D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 W. B. </w:t>
      </w:r>
      <w:proofErr w:type="spellStart"/>
      <w:r w:rsidR="00F2657D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>Conkey</w:t>
      </w:r>
      <w:proofErr w:type="spellEnd"/>
      <w:r w:rsidR="00F2657D"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 Company. Chicago, IL</w:t>
      </w:r>
      <w:r>
        <w:rPr>
          <w:rStyle w:val="apple-converted-space"/>
          <w:rFonts w:ascii="Bookman Old Style" w:hAnsi="Bookman Old Style" w:cs="Arial"/>
          <w:color w:val="333333"/>
          <w:sz w:val="20"/>
          <w:szCs w:val="20"/>
          <w:shd w:val="clear" w:color="auto" w:fill="FFFFFF"/>
        </w:rPr>
        <w:t xml:space="preserve"> </w:t>
      </w:r>
    </w:p>
    <w:p w14:paraId="7CA5F5A5" w14:textId="77777777" w:rsidR="00F1790F" w:rsidRDefault="00760FD2" w:rsidP="00F1790F">
      <w:pPr>
        <w:rPr>
          <w:rStyle w:val="apple-converted-space"/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</w:pPr>
      <w:r w:rsidRPr="005322E7">
        <w:rPr>
          <w:rStyle w:val="apple-converted-space"/>
          <w:rFonts w:ascii="Bookman Old Style" w:hAnsi="Bookman Old Style" w:cs="Arial"/>
          <w:b/>
          <w:color w:val="333333"/>
          <w:sz w:val="32"/>
          <w:szCs w:val="32"/>
          <w:shd w:val="clear" w:color="auto" w:fill="FFFFFF"/>
        </w:rPr>
        <w:t>The Way of the World</w:t>
      </w:r>
    </w:p>
    <w:p w14:paraId="4AD7DE8E" w14:textId="296E0441" w:rsidR="00760FD2" w:rsidRPr="00B75BB1" w:rsidRDefault="00760FD2" w:rsidP="00F1790F">
      <w:pPr>
        <w:rPr>
          <w:rFonts w:ascii="Bookman Old Style" w:eastAsia="Times New Roman" w:hAnsi="Bookman Old Style" w:cs="Times New Roman"/>
          <w:color w:val="000000"/>
          <w:sz w:val="20"/>
          <w:szCs w:val="20"/>
        </w:rPr>
      </w:pP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Laugh, and the world laughs with you,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    Weep, and you weep </w:t>
      </w:r>
      <w:proofErr w:type="gram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alone ;</w:t>
      </w:r>
      <w:proofErr w:type="gram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For the brave old earth must borrow its mirth,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    It has troubles enough of its own.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Sing, and the hills will answer,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    </w:t>
      </w:r>
      <w:proofErr w:type="gram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Sigh !</w:t>
      </w:r>
      <w:proofErr w:type="gram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 it is lost on the air ;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The echoes rebound to a joyful sound,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    But shrink from voicing care.</w:t>
      </w:r>
    </w:p>
    <w:p w14:paraId="5681D343" w14:textId="77777777" w:rsidR="00760FD2" w:rsidRPr="00B75BB1" w:rsidRDefault="00760FD2" w:rsidP="00760FD2">
      <w:p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000000"/>
          <w:sz w:val="20"/>
          <w:szCs w:val="20"/>
        </w:rPr>
      </w:pP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Rejoice, and men will seek you,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    Grieve, and they turn and </w:t>
      </w:r>
      <w:proofErr w:type="gram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go ;</w:t>
      </w:r>
      <w:proofErr w:type="gram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They want full measure of all your pleasure,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    But they </w:t>
      </w:r>
      <w:proofErr w:type="spell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dont</w:t>
      </w:r>
      <w:proofErr w:type="spell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 want your woe.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Be glad and your friends are many,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    Be sad and you lose them </w:t>
      </w:r>
      <w:proofErr w:type="gram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all ;</w:t>
      </w:r>
      <w:proofErr w:type="gram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There are none to decline your </w:t>
      </w:r>
      <w:proofErr w:type="spell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nectard</w:t>
      </w:r>
      <w:proofErr w:type="spell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 wine,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    But alone you must drink </w:t>
      </w:r>
      <w:proofErr w:type="spell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lifes</w:t>
      </w:r>
      <w:proofErr w:type="spell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 gall.</w:t>
      </w:r>
    </w:p>
    <w:p w14:paraId="1F3DC9BC" w14:textId="77777777" w:rsidR="00F1790F" w:rsidRDefault="00760FD2" w:rsidP="00F1790F">
      <w:p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000000"/>
          <w:sz w:val="20"/>
          <w:szCs w:val="20"/>
        </w:rPr>
      </w:pP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Feast, and your halls are </w:t>
      </w:r>
      <w:proofErr w:type="gram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crowded ;</w:t>
      </w:r>
      <w:proofErr w:type="gram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    Fast, and the world goes by ;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Succeed and give and it helps you live,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    But no man can help you die,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There is room in the halls of pleasure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    For a long and lordly train ;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>But one by one we must all file on 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br/>
        <w:t xml:space="preserve">    </w:t>
      </w:r>
      <w:proofErr w:type="spell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Thro</w:t>
      </w:r>
      <w:proofErr w:type="spell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 the narrow aisles of pain.</w:t>
      </w:r>
    </w:p>
    <w:p w14:paraId="6E73C8C3" w14:textId="2070EDEB" w:rsidR="00760FD2" w:rsidRPr="00B75BB1" w:rsidRDefault="00760FD2" w:rsidP="00F1790F">
      <w:p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000000"/>
          <w:sz w:val="20"/>
          <w:szCs w:val="20"/>
        </w:rPr>
      </w:pP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  <w:u w:val="single"/>
        </w:rPr>
        <w:t xml:space="preserve">Source:  The </w:t>
      </w:r>
      <w:proofErr w:type="spell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  <w:u w:val="single"/>
        </w:rPr>
        <w:t>Summet</w:t>
      </w:r>
      <w:proofErr w:type="spell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  <w:u w:val="single"/>
        </w:rPr>
        <w:t xml:space="preserve"> County Beacon</w:t>
      </w:r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 [Akron, OH] 1 Oct. 1884: </w:t>
      </w:r>
      <w:proofErr w:type="gram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5.Courtesy</w:t>
      </w:r>
      <w:proofErr w:type="gramEnd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 xml:space="preserve"> of John M. </w:t>
      </w:r>
      <w:proofErr w:type="spellStart"/>
      <w:r w:rsidRPr="00B75BB1">
        <w:rPr>
          <w:rFonts w:ascii="Bookman Old Style" w:eastAsia="Times New Roman" w:hAnsi="Bookman Old Style" w:cs="Times New Roman"/>
          <w:color w:val="000000"/>
          <w:sz w:val="20"/>
          <w:szCs w:val="20"/>
        </w:rPr>
        <w:t>Freiermuth</w:t>
      </w:r>
      <w:proofErr w:type="spellEnd"/>
    </w:p>
    <w:p w14:paraId="6AE9E5FC" w14:textId="016DCAB3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r w:rsidRPr="005322E7">
        <w:rPr>
          <w:rFonts w:ascii="Bookman Old Style" w:hAnsi="Bookman Old Style"/>
          <w:b/>
          <w:sz w:val="36"/>
          <w:szCs w:val="36"/>
        </w:rPr>
        <w:lastRenderedPageBreak/>
        <w:t>William Wordsworth</w:t>
      </w:r>
    </w:p>
    <w:p w14:paraId="2A28EC36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2"/>
          <w:szCs w:val="32"/>
        </w:rPr>
      </w:pPr>
    </w:p>
    <w:p w14:paraId="7EFA8A3D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2"/>
          <w:szCs w:val="32"/>
        </w:rPr>
      </w:pPr>
      <w:r w:rsidRPr="005322E7">
        <w:rPr>
          <w:rFonts w:ascii="Bookman Old Style" w:hAnsi="Bookman Old Style"/>
          <w:b/>
          <w:sz w:val="32"/>
          <w:szCs w:val="32"/>
        </w:rPr>
        <w:t>The Happy Warrior</w:t>
      </w:r>
    </w:p>
    <w:p w14:paraId="6C962FF5" w14:textId="77777777" w:rsidR="00760FD2" w:rsidRPr="005322E7" w:rsidRDefault="00760FD2" w:rsidP="00760FD2">
      <w:pPr>
        <w:spacing w:after="0"/>
        <w:jc w:val="center"/>
        <w:rPr>
          <w:rFonts w:ascii="Bookman Old Style" w:hAnsi="Bookman Old Style"/>
          <w:b/>
          <w:sz w:val="32"/>
          <w:szCs w:val="32"/>
        </w:rPr>
      </w:pPr>
    </w:p>
    <w:p w14:paraId="58BAB620" w14:textId="77777777" w:rsidR="00760FD2" w:rsidRPr="0000545E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  <w:sz w:val="20"/>
          <w:szCs w:val="20"/>
        </w:rPr>
      </w:pPr>
      <w:r w:rsidRPr="0000545E">
        <w:rPr>
          <w:rFonts w:ascii="Bookman Old Style" w:hAnsi="Bookman Old Style" w:cs="Arial"/>
          <w:color w:val="333333"/>
          <w:sz w:val="20"/>
          <w:szCs w:val="20"/>
        </w:rPr>
        <w:t>Who is the happy Warrior? Who is he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That every man in arms should wish to be?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--It is the generous Spirit, who, when brought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Among the tasks of real life, hath wrought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Upon the plan that pleased his boyish thought: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Whose high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endeavours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 xml:space="preserve"> are an inward light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That makes the path before him always bright;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Who, with a natural instinct to discern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What knowledge can perform, is diligent to learn;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Abides by this resolve, and stops not there,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But makes his moral being his prime care;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Who, doomed to go in company with Pain,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 Fear, and Bloodshed, miserable train!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Turns his necessity to glorious gain;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In face of these doth exercise a power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Which is our human nature's highest dower: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Controls them and subdues, transmutes, bereaves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Of their bad influence, and their good receives: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By objects, which might force the soul to abate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Her feeling, rendered more compassionate;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Is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placable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>--because occasions rise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So often that demand such sacrifice;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More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skilful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 xml:space="preserve"> in self-knowledge, even more pure,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As tempted more; more able to endure,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As more exposed to suffering and distress;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Thence, also, more alive to tenderness.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--'Tis he whose law is reason; who depends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Upon that law as on the best of friends;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Whence, in a state where men are tempted still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To evil for a guard against worse ill,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 what in quality or act is best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Doth seldom on a right foundation rest,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He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labours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 xml:space="preserve"> good on good to fix, and owes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To virtue every triumph that he knows: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--Who, if he rise to station of command,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Rises by open means; and there will stand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On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honourable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 xml:space="preserve"> terms, or else retire,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 in himself possess his own desire;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 comprehends his trust, and to the same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Keeps faithful with a singleness of aim;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 therefore does not stoop, nor lie in wait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For wealth, or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honours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>, or for worldly state;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Whom they must follow; on whose head must fall,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Like showers of manna, if they come at all: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Whose powers shed round him in the common strife,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Or mild concerns of ordinary life,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</w:r>
      <w:r w:rsidRPr="0000545E">
        <w:rPr>
          <w:rFonts w:ascii="Bookman Old Style" w:hAnsi="Bookman Old Style" w:cs="Arial"/>
          <w:color w:val="333333"/>
          <w:sz w:val="20"/>
          <w:szCs w:val="20"/>
        </w:rPr>
        <w:lastRenderedPageBreak/>
        <w:t>A constant influence, a peculiar grace;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But who, if he be called upon to face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Some awful moment to which Heaven has joined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Great issues, good or bad for human kind,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Is happy as a Lover; and attired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With sudden brightness, like a Man inspired;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And, through the heat of conflict, keeps the law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In calmness made, and sees what he foresaw;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Or if an unexpected call succeed,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Come when it will, is equal to the need: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--He who, though thus endued as with a sense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 faculty for storm and turbulence,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Is yet a Soul whose master-bias leans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To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homefelt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 xml:space="preserve"> pleasures and to gentle scenes;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 xml:space="preserve">Sweet images! which, 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wheresoe'er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 xml:space="preserve"> he be,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Are at his heart; and such fidelity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It is his darling passion to approve;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More brave for this, that he hath much to love:--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'Tis, finally, the Man, who, lifted high,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Conspicuous object in a Nation's eye,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Or left unthought-of in obscurity,--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Who, with a toward or untoward lot,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Prosperous or adverse, to his wish or not--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Plays, in the many games of life, that one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Where what he most doth value must be won: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Whom neither shape or danger can dismay,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Nor thought of tender happiness betray;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Who, not content that former worth stand fast,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Looks forward, persevering to the last,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From well to better, daily self-</w:t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surpast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>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Who, whether praise of him must walk the earth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</w:r>
      <w:proofErr w:type="spellStart"/>
      <w:r w:rsidRPr="0000545E">
        <w:rPr>
          <w:rFonts w:ascii="Bookman Old Style" w:hAnsi="Bookman Old Style" w:cs="Arial"/>
          <w:color w:val="333333"/>
          <w:sz w:val="20"/>
          <w:szCs w:val="20"/>
        </w:rPr>
        <w:t>For ever</w:t>
      </w:r>
      <w:proofErr w:type="spellEnd"/>
      <w:r w:rsidRPr="0000545E">
        <w:rPr>
          <w:rFonts w:ascii="Bookman Old Style" w:hAnsi="Bookman Old Style" w:cs="Arial"/>
          <w:color w:val="333333"/>
          <w:sz w:val="20"/>
          <w:szCs w:val="20"/>
        </w:rPr>
        <w:t>, and to noble deeds give birth,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Or he must fall, to sleep without his fame,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 leave a dead unprofitable name--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Finds comfort in himself and in his cause;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And, while the mortal mist is gathering, draws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His breath in confidence of Heaven's applause: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This is the happy Warrior; this is he</w:t>
      </w:r>
      <w:r w:rsidRPr="0000545E">
        <w:rPr>
          <w:rFonts w:ascii="Bookman Old Style" w:hAnsi="Bookman Old Style" w:cs="Arial"/>
          <w:color w:val="333333"/>
          <w:sz w:val="20"/>
          <w:szCs w:val="20"/>
        </w:rPr>
        <w:br/>
        <w:t>That every man in arms should wish to be.</w:t>
      </w:r>
      <w:r w:rsidRPr="0000545E">
        <w:rPr>
          <w:rStyle w:val="apple-converted-space"/>
          <w:rFonts w:ascii="Bookman Old Style" w:hAnsi="Bookman Old Style" w:cs="Arial"/>
          <w:color w:val="333333"/>
          <w:sz w:val="20"/>
          <w:szCs w:val="20"/>
        </w:rPr>
        <w:t> </w:t>
      </w:r>
    </w:p>
    <w:p w14:paraId="0DE9C7AA" w14:textId="3AFE3D25" w:rsidR="00760FD2" w:rsidRPr="0000545E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  <w:sz w:val="20"/>
          <w:szCs w:val="20"/>
        </w:rPr>
      </w:pPr>
      <w:r w:rsidRPr="0000545E">
        <w:rPr>
          <w:rStyle w:val="apple-converted-space"/>
          <w:rFonts w:ascii="Bookman Old Style" w:hAnsi="Bookman Old Style" w:cs="Arial"/>
          <w:color w:val="333333"/>
          <w:sz w:val="20"/>
          <w:szCs w:val="20"/>
        </w:rPr>
        <w:t xml:space="preserve">Source: </w:t>
      </w:r>
      <w:r w:rsidR="002479FD">
        <w:rPr>
          <w:rStyle w:val="apple-converted-space"/>
          <w:rFonts w:ascii="Bookman Old Style" w:hAnsi="Bookman Old Style" w:cs="Arial"/>
          <w:color w:val="333333"/>
          <w:sz w:val="20"/>
          <w:szCs w:val="20"/>
        </w:rPr>
        <w:t xml:space="preserve">Wordsworth, William and Myron Williams, ed.  (1922).  </w:t>
      </w:r>
      <w:r w:rsidR="002479FD" w:rsidRPr="002479FD">
        <w:rPr>
          <w:rStyle w:val="apple-converted-space"/>
          <w:rFonts w:ascii="Bookman Old Style" w:hAnsi="Bookman Old Style" w:cs="Arial"/>
          <w:b/>
          <w:bCs/>
          <w:i/>
          <w:iCs/>
          <w:color w:val="333333"/>
          <w:sz w:val="20"/>
          <w:szCs w:val="20"/>
        </w:rPr>
        <w:t>Poems of William Wordsworth</w:t>
      </w:r>
      <w:r w:rsidR="002479FD">
        <w:rPr>
          <w:rStyle w:val="apple-converted-space"/>
          <w:rFonts w:ascii="Bookman Old Style" w:hAnsi="Bookman Old Style" w:cs="Arial"/>
          <w:color w:val="333333"/>
          <w:sz w:val="20"/>
          <w:szCs w:val="20"/>
        </w:rPr>
        <w:t>.  Henry Holt and Company, New York, N.</w:t>
      </w:r>
    </w:p>
    <w:p w14:paraId="5C9D76A9" w14:textId="77777777" w:rsidR="00760FD2" w:rsidRPr="0000545E" w:rsidRDefault="00760FD2" w:rsidP="00760FD2">
      <w:pPr>
        <w:pStyle w:val="NormalWeb"/>
        <w:shd w:val="clear" w:color="auto" w:fill="FFFFFF"/>
        <w:spacing w:line="216" w:lineRule="atLeast"/>
        <w:rPr>
          <w:rStyle w:val="apple-converted-space"/>
          <w:rFonts w:ascii="Bookman Old Style" w:hAnsi="Bookman Old Style" w:cs="Arial"/>
          <w:color w:val="333333"/>
          <w:sz w:val="20"/>
          <w:szCs w:val="20"/>
        </w:rPr>
      </w:pPr>
    </w:p>
    <w:sectPr w:rsidR="00760FD2" w:rsidRPr="0000545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BE87F" w14:textId="77777777" w:rsidR="002D191F" w:rsidRDefault="002D191F" w:rsidP="00F50CC9">
      <w:pPr>
        <w:spacing w:after="0" w:line="240" w:lineRule="auto"/>
      </w:pPr>
      <w:r>
        <w:separator/>
      </w:r>
    </w:p>
  </w:endnote>
  <w:endnote w:type="continuationSeparator" w:id="0">
    <w:p w14:paraId="6345A8D6" w14:textId="77777777" w:rsidR="002D191F" w:rsidRDefault="002D191F" w:rsidP="00F50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2F45E" w14:textId="77777777" w:rsidR="00F50CC9" w:rsidRDefault="00F50C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9D2E1" w14:textId="77777777" w:rsidR="00F50CC9" w:rsidRDefault="00F50C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67C56" w14:textId="77777777" w:rsidR="00F50CC9" w:rsidRDefault="00F50C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46C32" w14:textId="77777777" w:rsidR="002D191F" w:rsidRDefault="002D191F" w:rsidP="00F50CC9">
      <w:pPr>
        <w:spacing w:after="0" w:line="240" w:lineRule="auto"/>
      </w:pPr>
      <w:r>
        <w:separator/>
      </w:r>
    </w:p>
  </w:footnote>
  <w:footnote w:type="continuationSeparator" w:id="0">
    <w:p w14:paraId="0F1D6D5F" w14:textId="77777777" w:rsidR="002D191F" w:rsidRDefault="002D191F" w:rsidP="00F50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54DEB" w14:textId="77777777" w:rsidR="00F50CC9" w:rsidRDefault="00F50C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B237E" w14:textId="77777777" w:rsidR="00F50CC9" w:rsidRPr="00F50CC9" w:rsidRDefault="00F50CC9" w:rsidP="00F50C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26A2B" w14:textId="77777777" w:rsidR="00F50CC9" w:rsidRDefault="00F50C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FD2"/>
    <w:rsid w:val="0003633F"/>
    <w:rsid w:val="00056EAD"/>
    <w:rsid w:val="000D6EEB"/>
    <w:rsid w:val="00101A35"/>
    <w:rsid w:val="001140A6"/>
    <w:rsid w:val="00206133"/>
    <w:rsid w:val="00216AB9"/>
    <w:rsid w:val="002479FD"/>
    <w:rsid w:val="002B4684"/>
    <w:rsid w:val="002D191F"/>
    <w:rsid w:val="002D300B"/>
    <w:rsid w:val="003056DC"/>
    <w:rsid w:val="00305B7B"/>
    <w:rsid w:val="00305E9E"/>
    <w:rsid w:val="00307D3C"/>
    <w:rsid w:val="00344A2B"/>
    <w:rsid w:val="00351D1A"/>
    <w:rsid w:val="003D23CE"/>
    <w:rsid w:val="00442AFC"/>
    <w:rsid w:val="00473D77"/>
    <w:rsid w:val="00480723"/>
    <w:rsid w:val="0048506C"/>
    <w:rsid w:val="004B3D75"/>
    <w:rsid w:val="004C270E"/>
    <w:rsid w:val="004D0ED7"/>
    <w:rsid w:val="00500EAA"/>
    <w:rsid w:val="00507A2A"/>
    <w:rsid w:val="005536CF"/>
    <w:rsid w:val="00565DCB"/>
    <w:rsid w:val="0059517F"/>
    <w:rsid w:val="005A7133"/>
    <w:rsid w:val="005B2BB1"/>
    <w:rsid w:val="005B649D"/>
    <w:rsid w:val="00630FA1"/>
    <w:rsid w:val="00633A57"/>
    <w:rsid w:val="0065199F"/>
    <w:rsid w:val="006721DB"/>
    <w:rsid w:val="006A2756"/>
    <w:rsid w:val="006C0126"/>
    <w:rsid w:val="006D0125"/>
    <w:rsid w:val="00700B52"/>
    <w:rsid w:val="007516F0"/>
    <w:rsid w:val="00760FD2"/>
    <w:rsid w:val="00792632"/>
    <w:rsid w:val="00812CCD"/>
    <w:rsid w:val="008838D6"/>
    <w:rsid w:val="00885DD5"/>
    <w:rsid w:val="00886431"/>
    <w:rsid w:val="008A4D28"/>
    <w:rsid w:val="008C0E4B"/>
    <w:rsid w:val="009015D2"/>
    <w:rsid w:val="00902D40"/>
    <w:rsid w:val="0092570F"/>
    <w:rsid w:val="0095720D"/>
    <w:rsid w:val="00976986"/>
    <w:rsid w:val="00983890"/>
    <w:rsid w:val="00994DBA"/>
    <w:rsid w:val="009A49CB"/>
    <w:rsid w:val="00A03A80"/>
    <w:rsid w:val="00A10248"/>
    <w:rsid w:val="00A80885"/>
    <w:rsid w:val="00A86C1E"/>
    <w:rsid w:val="00AC3CF0"/>
    <w:rsid w:val="00B353E0"/>
    <w:rsid w:val="00BA1081"/>
    <w:rsid w:val="00BC1791"/>
    <w:rsid w:val="00BC6C37"/>
    <w:rsid w:val="00BF7B2E"/>
    <w:rsid w:val="00C17D8C"/>
    <w:rsid w:val="00C36561"/>
    <w:rsid w:val="00C95D4F"/>
    <w:rsid w:val="00CC71C5"/>
    <w:rsid w:val="00CF221B"/>
    <w:rsid w:val="00DA3F12"/>
    <w:rsid w:val="00DD7F97"/>
    <w:rsid w:val="00DF0A63"/>
    <w:rsid w:val="00E011B2"/>
    <w:rsid w:val="00E07FF2"/>
    <w:rsid w:val="00E73EA1"/>
    <w:rsid w:val="00EC76BD"/>
    <w:rsid w:val="00EE737D"/>
    <w:rsid w:val="00EE7B55"/>
    <w:rsid w:val="00F14464"/>
    <w:rsid w:val="00F1790F"/>
    <w:rsid w:val="00F23756"/>
    <w:rsid w:val="00F2657D"/>
    <w:rsid w:val="00F36799"/>
    <w:rsid w:val="00F50CC9"/>
    <w:rsid w:val="00F7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26016"/>
  <w15:chartTrackingRefBased/>
  <w15:docId w15:val="{8616B901-C0FF-40D7-ABCB-A30CA18BC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FD2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60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F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760FD2"/>
  </w:style>
  <w:style w:type="paragraph" w:styleId="NormalWeb">
    <w:name w:val="Normal (Web)"/>
    <w:basedOn w:val="Normal"/>
    <w:uiPriority w:val="99"/>
    <w:unhideWhenUsed/>
    <w:rsid w:val="00760F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A108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8072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0C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0CC9"/>
  </w:style>
  <w:style w:type="paragraph" w:styleId="Footer">
    <w:name w:val="footer"/>
    <w:basedOn w:val="Normal"/>
    <w:link w:val="FooterChar"/>
    <w:uiPriority w:val="99"/>
    <w:unhideWhenUsed/>
    <w:rsid w:val="00F50C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0C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9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1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2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7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0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8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etryfoundation.org/poems/44316/on-quitting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thehill.com/homenews/news/535052-read-transcript-of-amanda-gormans-inaugural-poem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homemakerscorner.com/ajf-annie.htm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poetryfoundation.org/poems/44318/see-it-through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20</Pages>
  <Words>3692</Words>
  <Characters>21045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Reynolds</dc:creator>
  <cp:keywords/>
  <dc:description/>
  <cp:lastModifiedBy>Gregory Reynolds</cp:lastModifiedBy>
  <cp:revision>102</cp:revision>
  <cp:lastPrinted>2021-09-05T13:14:00Z</cp:lastPrinted>
  <dcterms:created xsi:type="dcterms:W3CDTF">2021-07-15T19:31:00Z</dcterms:created>
  <dcterms:modified xsi:type="dcterms:W3CDTF">2021-09-13T22:38:00Z</dcterms:modified>
</cp:coreProperties>
</file>