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E6BC3" w14:textId="77777777" w:rsidR="00C978EA" w:rsidRPr="00C978EA" w:rsidRDefault="00C978EA" w:rsidP="00C978EA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  <w:r w:rsidRPr="00C978EA">
        <w:rPr>
          <w:rFonts w:ascii="AR BERKLEY" w:hAnsi="AR BERKLEY"/>
          <w:noProof/>
          <w:sz w:val="96"/>
          <w:szCs w:val="96"/>
        </w:rPr>
        <w:t>More Pages to Color</w:t>
      </w:r>
    </w:p>
    <w:p w14:paraId="29C12F01" w14:textId="76A9F5ED" w:rsidR="00672A22" w:rsidRPr="00EE3227" w:rsidRDefault="00C60C68" w:rsidP="00C60C68">
      <w:pPr>
        <w:spacing w:after="0"/>
        <w:jc w:val="center"/>
        <w:rPr>
          <w:rFonts w:ascii="AR BERKLEY" w:hAnsi="AR BERKLEY"/>
          <w:noProof/>
          <w:color w:val="00B050"/>
          <w:sz w:val="96"/>
          <w:szCs w:val="96"/>
        </w:rPr>
      </w:pPr>
      <w:r w:rsidRPr="00EE3227">
        <w:rPr>
          <w:rFonts w:ascii="AR BERKLEY" w:hAnsi="AR BERKLEY"/>
          <w:noProof/>
          <w:color w:val="00B050"/>
          <w:sz w:val="96"/>
          <w:szCs w:val="96"/>
        </w:rPr>
        <w:t xml:space="preserve">Coloring </w:t>
      </w:r>
      <w:r w:rsidR="00FF2A49">
        <w:rPr>
          <w:rFonts w:ascii="AR BERKLEY" w:hAnsi="AR BERKLEY"/>
          <w:noProof/>
          <w:color w:val="00B050"/>
          <w:sz w:val="96"/>
          <w:szCs w:val="96"/>
        </w:rPr>
        <w:t>Pages</w:t>
      </w:r>
    </w:p>
    <w:p w14:paraId="43D89C16" w14:textId="3092CFBF" w:rsidR="00C60C68" w:rsidRDefault="00672A22" w:rsidP="00C60C68">
      <w:pPr>
        <w:spacing w:after="0"/>
        <w:jc w:val="center"/>
        <w:rPr>
          <w:rFonts w:ascii="AR BERKLEY" w:hAnsi="AR BERKLEY"/>
          <w:noProof/>
          <w:sz w:val="48"/>
          <w:szCs w:val="48"/>
        </w:rPr>
      </w:pPr>
      <w:r>
        <w:rPr>
          <w:rFonts w:ascii="AR BERKLEY" w:hAnsi="AR BERKLEY"/>
          <w:noProof/>
          <w:sz w:val="48"/>
          <w:szCs w:val="48"/>
        </w:rPr>
        <w:t>For</w:t>
      </w:r>
      <w:r w:rsidR="00C60C68" w:rsidRPr="00E82CCF">
        <w:rPr>
          <w:rFonts w:ascii="AR BERKLEY" w:hAnsi="AR BERKLEY"/>
          <w:noProof/>
          <w:sz w:val="48"/>
          <w:szCs w:val="48"/>
        </w:rPr>
        <w:t xml:space="preserve"> children and Adults</w:t>
      </w:r>
      <w:r w:rsidR="007B5E31">
        <w:rPr>
          <w:rFonts w:ascii="AR BERKLEY" w:hAnsi="AR BERKLEY"/>
          <w:noProof/>
          <w:sz w:val="48"/>
          <w:szCs w:val="48"/>
        </w:rPr>
        <w:t xml:space="preserve"> to Share</w:t>
      </w:r>
    </w:p>
    <w:p w14:paraId="512E263A" w14:textId="77777777" w:rsidR="00141F76" w:rsidRDefault="00141F76" w:rsidP="00C60C68">
      <w:pPr>
        <w:spacing w:after="0"/>
        <w:jc w:val="center"/>
        <w:rPr>
          <w:rFonts w:ascii="AR BERKLEY" w:hAnsi="AR BERKLEY"/>
          <w:noProof/>
          <w:sz w:val="48"/>
          <w:szCs w:val="48"/>
        </w:rPr>
      </w:pPr>
    </w:p>
    <w:p w14:paraId="50AE52F3" w14:textId="0FC7CC63" w:rsidR="00141F76" w:rsidRDefault="00141F76" w:rsidP="00C60C68">
      <w:pPr>
        <w:spacing w:after="0"/>
        <w:jc w:val="center"/>
        <w:rPr>
          <w:rFonts w:ascii="AR BERKLEY" w:hAnsi="AR BERKLEY"/>
          <w:noProof/>
          <w:sz w:val="48"/>
          <w:szCs w:val="48"/>
        </w:rPr>
      </w:pPr>
      <w:r>
        <w:rPr>
          <w:rFonts w:ascii="AR BERKLEY" w:hAnsi="AR BERKLEY"/>
          <w:noProof/>
          <w:sz w:val="48"/>
          <w:szCs w:val="48"/>
        </w:rPr>
        <w:t>featuring</w:t>
      </w:r>
    </w:p>
    <w:p w14:paraId="1885A260" w14:textId="56C51C60" w:rsidR="00D97523" w:rsidRDefault="00D97523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 w:rsidRPr="00D97523">
        <w:rPr>
          <w:rFonts w:ascii="AR BERKLEY" w:hAnsi="AR BERKLEY"/>
          <w:b/>
          <w:bCs/>
          <w:color w:val="FF0000"/>
          <w:sz w:val="72"/>
          <w:szCs w:val="72"/>
        </w:rPr>
        <w:t>The Adventures of Henrietta</w:t>
      </w:r>
      <w:r>
        <w:rPr>
          <w:rFonts w:ascii="AR BERKLEY" w:hAnsi="AR BERKLEY"/>
          <w:b/>
          <w:bCs/>
          <w:color w:val="FF0000"/>
          <w:sz w:val="72"/>
          <w:szCs w:val="72"/>
        </w:rPr>
        <w:t xml:space="preserve"> - </w:t>
      </w:r>
      <w:r w:rsidRPr="00D97523">
        <w:rPr>
          <w:rFonts w:ascii="AR BERKLEY" w:hAnsi="AR BERKLEY"/>
          <w:b/>
          <w:bCs/>
          <w:color w:val="FF0000"/>
          <w:sz w:val="72"/>
          <w:szCs w:val="72"/>
        </w:rPr>
        <w:t xml:space="preserve">The </w:t>
      </w:r>
    </w:p>
    <w:p w14:paraId="0CED0A4C" w14:textId="77777777" w:rsidR="00D32104" w:rsidRDefault="00D97523" w:rsidP="00D97523">
      <w:pPr>
        <w:jc w:val="center"/>
        <w:rPr>
          <w:noProof/>
        </w:rPr>
      </w:pPr>
      <w:r w:rsidRPr="00D97523">
        <w:rPr>
          <w:rFonts w:ascii="AR BERKLEY" w:hAnsi="AR BERKLEY"/>
          <w:b/>
          <w:bCs/>
          <w:color w:val="FF0000"/>
          <w:sz w:val="72"/>
          <w:szCs w:val="72"/>
        </w:rPr>
        <w:t>Hummingbird of Hope!</w:t>
      </w:r>
      <w:r w:rsidR="00D32104" w:rsidRPr="00D32104">
        <w:rPr>
          <w:noProof/>
        </w:rPr>
        <w:t xml:space="preserve"> </w:t>
      </w:r>
    </w:p>
    <w:p w14:paraId="477D94C6" w14:textId="79978E82" w:rsidR="00ED244B" w:rsidRDefault="00E82CCF" w:rsidP="00D32104">
      <w:pPr>
        <w:spacing w:after="0"/>
        <w:jc w:val="center"/>
        <w:rPr>
          <w:rFonts w:ascii="AR BERKLEY" w:hAnsi="AR BERKLEY"/>
          <w:noProof/>
          <w:color w:val="0070C0"/>
          <w:sz w:val="48"/>
          <w:szCs w:val="48"/>
        </w:rPr>
      </w:pPr>
      <w:r>
        <w:rPr>
          <w:rFonts w:ascii="AR BERKLEY" w:hAnsi="AR BERKLEY"/>
          <w:noProof/>
          <w:color w:val="0070C0"/>
          <w:sz w:val="48"/>
          <w:szCs w:val="48"/>
        </w:rPr>
        <w:t>Illsustrated by</w:t>
      </w:r>
    </w:p>
    <w:p w14:paraId="3F24B02A" w14:textId="42314294" w:rsidR="00E82CCF" w:rsidRDefault="00E82CCF" w:rsidP="00D32104">
      <w:pPr>
        <w:spacing w:after="0"/>
        <w:jc w:val="center"/>
        <w:rPr>
          <w:rFonts w:ascii="AR BERKLEY" w:hAnsi="AR BERKLEY"/>
          <w:noProof/>
          <w:color w:val="0070C0"/>
          <w:sz w:val="48"/>
          <w:szCs w:val="48"/>
        </w:rPr>
      </w:pPr>
      <w:r>
        <w:rPr>
          <w:rFonts w:ascii="AR BERKLEY" w:hAnsi="AR BERKLEY"/>
          <w:noProof/>
          <w:color w:val="0070C0"/>
          <w:sz w:val="48"/>
          <w:szCs w:val="48"/>
        </w:rPr>
        <w:t>Gregory Charles Reynolds</w:t>
      </w:r>
    </w:p>
    <w:p w14:paraId="0E06D2EE" w14:textId="25312368" w:rsidR="00ED244B" w:rsidRDefault="00B62F3A" w:rsidP="00D32104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  <w:r>
        <w:rPr>
          <w:noProof/>
        </w:rPr>
        <w:drawing>
          <wp:inline distT="0" distB="0" distL="0" distR="0" wp14:anchorId="69280FFD" wp14:editId="1B5E8CD7">
            <wp:extent cx="5148077" cy="3047935"/>
            <wp:effectExtent l="0" t="0" r="0" b="635"/>
            <wp:docPr id="7868362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83625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2546" cy="309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743C3" w14:textId="77777777" w:rsidR="00C978EA" w:rsidRDefault="00C978EA" w:rsidP="00D32104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</w:p>
    <w:p w14:paraId="1DFB20FE" w14:textId="77777777" w:rsidR="00455D50" w:rsidRDefault="00455D50" w:rsidP="00D97523">
      <w:pPr>
        <w:jc w:val="center"/>
        <w:rPr>
          <w:rFonts w:ascii="AR BERKLEY" w:hAnsi="AR BERKLEY"/>
          <w:noProof/>
          <w:sz w:val="72"/>
          <w:szCs w:val="72"/>
        </w:rPr>
      </w:pPr>
    </w:p>
    <w:p w14:paraId="11C6487A" w14:textId="77777777" w:rsidR="00455D50" w:rsidRDefault="00D652A0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drawing>
          <wp:inline distT="0" distB="0" distL="0" distR="0" wp14:anchorId="0E15670B" wp14:editId="78CBBCE9">
            <wp:extent cx="6943253" cy="6896100"/>
            <wp:effectExtent l="0" t="0" r="0" b="0"/>
            <wp:docPr id="1014898551" name="Picture 1" descr="A drawing of a bird flying over a po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2088" name="Picture 1" descr="A drawing of a bird flying over a pond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6137" cy="6938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EFEFD" w14:textId="3E3EB8C4" w:rsidR="00486DDA" w:rsidRDefault="00486DDA" w:rsidP="00486DDA">
      <w:pPr>
        <w:jc w:val="right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104CF59C" wp14:editId="73772E78">
            <wp:extent cx="5356614" cy="8724900"/>
            <wp:effectExtent l="0" t="0" r="0" b="0"/>
            <wp:docPr id="1083325365" name="Picture 1" descr="A drawing of trees and bus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325365" name="Picture 1" descr="A drawing of trees and bushe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0090" cy="874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AB07D" w14:textId="1A5CFD52" w:rsidR="00D652A0" w:rsidRDefault="00B90E36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5E61A4E9" wp14:editId="15484C29">
            <wp:extent cx="6723080" cy="7943850"/>
            <wp:effectExtent l="0" t="0" r="1905" b="0"/>
            <wp:docPr id="2126756586" name="Picture 1" descr="A cartoon of an owl and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026792" name="Picture 1" descr="A cartoon of an owl and a tre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62220" cy="799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2B23F" w14:textId="77777777" w:rsidR="00C92529" w:rsidRDefault="00C92529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24E1B0E5" w14:textId="77777777" w:rsidR="00C92529" w:rsidRPr="00C92529" w:rsidRDefault="00C92529" w:rsidP="00D97523">
      <w:pPr>
        <w:jc w:val="center"/>
        <w:rPr>
          <w:rFonts w:ascii="AR BERKLEY" w:hAnsi="AR BERKLEY"/>
          <w:b/>
          <w:bCs/>
          <w:color w:val="FF0000"/>
          <w:sz w:val="48"/>
          <w:szCs w:val="48"/>
        </w:rPr>
      </w:pPr>
    </w:p>
    <w:p w14:paraId="71B236A9" w14:textId="77777777" w:rsidR="00C92529" w:rsidRPr="00C92529" w:rsidRDefault="00C92529" w:rsidP="00D97523">
      <w:pPr>
        <w:jc w:val="center"/>
        <w:rPr>
          <w:rFonts w:ascii="AR BERKLEY" w:hAnsi="AR BERKLEY"/>
          <w:b/>
          <w:bCs/>
          <w:color w:val="FF0000"/>
          <w:sz w:val="48"/>
          <w:szCs w:val="48"/>
        </w:rPr>
      </w:pPr>
    </w:p>
    <w:p w14:paraId="4289E650" w14:textId="5625581D" w:rsidR="00C92529" w:rsidRDefault="00C92529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drawing>
          <wp:inline distT="0" distB="0" distL="0" distR="0" wp14:anchorId="4B03F878" wp14:editId="0F0EBAB4">
            <wp:extent cx="6135716" cy="7457777"/>
            <wp:effectExtent l="0" t="0" r="0" b="0"/>
            <wp:docPr id="1301664518" name="Picture 1" descr="A drawing of a squirrel holding a nu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242627" name="Picture 1" descr="A drawing of a squirrel holding a nu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08119" cy="7545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E708E" w14:textId="397B96F4" w:rsidR="005F5420" w:rsidRDefault="005F5420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555AD7B2" wp14:editId="26D6CC73">
            <wp:extent cx="6758520" cy="8699500"/>
            <wp:effectExtent l="0" t="0" r="4445" b="6350"/>
            <wp:docPr id="553769416" name="Picture 1" descr="A drawing of an ow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769416" name="Picture 1" descr="A drawing of an owl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81034" cy="8728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23597" w14:textId="77777777" w:rsidR="00E3499C" w:rsidRDefault="00E3499C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0FCA7537" w14:textId="77777777" w:rsidR="00E11D9D" w:rsidRDefault="00E11D9D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36BA0578" w14:textId="77777777" w:rsidR="00E11D9D" w:rsidRDefault="00E11D9D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57D0DAD7" w14:textId="02684213" w:rsidR="00E11D9D" w:rsidRDefault="00E11D9D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drawing>
          <wp:inline distT="0" distB="0" distL="0" distR="0" wp14:anchorId="74BB8FD1" wp14:editId="5A89389E">
            <wp:extent cx="5293357" cy="6865077"/>
            <wp:effectExtent l="0" t="5080" r="0" b="0"/>
            <wp:docPr id="570605833" name="Picture 1" descr="A drawing of a cartoon charac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920707" name="Picture 1" descr="A drawing of a cartoon character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319597" cy="6899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CB2B4" w14:textId="77777777" w:rsidR="00C317B0" w:rsidRDefault="00C317B0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311A39E1" w14:textId="77777777" w:rsidR="00486DDA" w:rsidRDefault="00486DDA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3BC3E793" w14:textId="77777777" w:rsidR="00C317B0" w:rsidRDefault="00C317B0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25D61C46" w14:textId="56AD43C8" w:rsidR="00C317B0" w:rsidRDefault="000C7524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drawing>
          <wp:inline distT="0" distB="0" distL="0" distR="0" wp14:anchorId="500E3269" wp14:editId="7A13358F">
            <wp:extent cx="5926180" cy="7905750"/>
            <wp:effectExtent l="0" t="0" r="0" b="0"/>
            <wp:docPr id="883890744" name="Picture 1" descr="A drawing of a l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890744" name="Picture 1" descr="A drawing of a lion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9851" cy="7923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D2D55" w14:textId="77777777" w:rsidR="000C7524" w:rsidRDefault="000C7524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4CD3CE2B" wp14:editId="2F949556">
            <wp:extent cx="6534150" cy="3438525"/>
            <wp:effectExtent l="0" t="0" r="0" b="9525"/>
            <wp:docPr id="474905565" name="Picture 1" descr="A drawing of clouds and 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905565" name="Picture 1" descr="A drawing of clouds and rain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AC419" w14:textId="7231D4CA" w:rsidR="00C317B0" w:rsidRDefault="00C317B0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drawing>
          <wp:inline distT="0" distB="0" distL="0" distR="0" wp14:anchorId="2DDC0E5D" wp14:editId="55A24804">
            <wp:extent cx="6524625" cy="3543300"/>
            <wp:effectExtent l="0" t="0" r="9525" b="0"/>
            <wp:docPr id="1756168625" name="Picture 1" descr="A drawing of a rainbow and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168625" name="Picture 1" descr="A drawing of a rainbow and clouds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C1215" w14:textId="77777777" w:rsidR="007648D4" w:rsidRDefault="007648D4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1B9CA743" w14:textId="77777777" w:rsidR="007648D4" w:rsidRDefault="007648D4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5912884B" w14:textId="77777777" w:rsidR="007648D4" w:rsidRDefault="007648D4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3AEC6D07" w14:textId="2A7EAF29" w:rsidR="00FD6405" w:rsidRDefault="007648D4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drawing>
          <wp:inline distT="0" distB="0" distL="0" distR="0" wp14:anchorId="6905AF99" wp14:editId="02AE9B6F">
            <wp:extent cx="5209625" cy="7493000"/>
            <wp:effectExtent l="0" t="0" r="0" b="0"/>
            <wp:docPr id="365220386" name="Picture 1" descr="A drawing of an eagle on a weather va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745214" name="Picture 1" descr="A drawing of an eagle on a weather vane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5719" cy="7588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C308F" w14:textId="77777777" w:rsidR="007D1136" w:rsidRDefault="007D1136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10BA55F9" w14:textId="1BB7D752" w:rsidR="007D1136" w:rsidRDefault="00CD23F7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F658788" wp14:editId="5CA8B065">
            <wp:simplePos x="0" y="0"/>
            <wp:positionH relativeFrom="column">
              <wp:posOffset>368300</wp:posOffset>
            </wp:positionH>
            <wp:positionV relativeFrom="paragraph">
              <wp:posOffset>3581400</wp:posOffset>
            </wp:positionV>
            <wp:extent cx="6371590" cy="5499100"/>
            <wp:effectExtent l="0" t="0" r="0" b="6350"/>
            <wp:wrapSquare wrapText="bothSides"/>
            <wp:docPr id="141707169" name="Picture 1" descr="A drawing of a lighth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07169" name="Picture 1" descr="A drawing of a lighthouse&#10;&#10;AI-generated content may be incorrec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549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6DA4">
        <w:rPr>
          <w:noProof/>
        </w:rPr>
        <w:drawing>
          <wp:inline distT="0" distB="0" distL="0" distR="0" wp14:anchorId="2AB816EB" wp14:editId="7A14E514">
            <wp:extent cx="4838700" cy="3438525"/>
            <wp:effectExtent l="0" t="0" r="0" b="9525"/>
            <wp:docPr id="1024646990" name="Picture 1" descr="A drawing of a lighth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646990" name="Picture 1" descr="A drawing of a lighthouse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695C5" w14:textId="77777777" w:rsidR="00F02AD4" w:rsidRDefault="00F02AD4" w:rsidP="00F02AD4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29D085FA" w14:textId="77777777" w:rsidR="00F02AD4" w:rsidRDefault="00F02AD4" w:rsidP="00F02AD4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560B4FB3" w14:textId="3C1C6EB9" w:rsidR="00CD23F7" w:rsidRDefault="00CD23F7" w:rsidP="00F02AD4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rFonts w:ascii="AR BERKLEY" w:hAnsi="AR BERKLEY"/>
          <w:b/>
          <w:bCs/>
          <w:color w:val="FF0000"/>
          <w:sz w:val="72"/>
          <w:szCs w:val="72"/>
        </w:rPr>
        <w:lastRenderedPageBreak/>
        <w:br w:type="textWrapping" w:clear="all"/>
      </w:r>
      <w:r w:rsidR="00F02AD4">
        <w:rPr>
          <w:noProof/>
        </w:rPr>
        <w:drawing>
          <wp:inline distT="0" distB="0" distL="0" distR="0" wp14:anchorId="1B6877DC" wp14:editId="3BB9FA01">
            <wp:extent cx="6724008" cy="7061200"/>
            <wp:effectExtent l="0" t="0" r="1270" b="6350"/>
            <wp:docPr id="574094189" name="Picture 1" descr="A drawing of a bird feed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094189" name="Picture 1" descr="A drawing of a bird feeder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748230" cy="708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B2F8B" w14:textId="3C4C3DE6" w:rsidR="007D1136" w:rsidRDefault="007D1136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2868EA5F" w14:textId="77777777" w:rsidR="001B6B20" w:rsidRDefault="001B6B20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2EEE40E4" w14:textId="77777777" w:rsidR="001B6B20" w:rsidRDefault="001B6B20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</w:p>
    <w:p w14:paraId="42C95966" w14:textId="5700DF40" w:rsidR="001B6B20" w:rsidRDefault="001B6B20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drawing>
          <wp:inline distT="0" distB="0" distL="0" distR="0" wp14:anchorId="57817B95" wp14:editId="16382003">
            <wp:extent cx="7128796" cy="4189863"/>
            <wp:effectExtent l="0" t="0" r="0" b="1270"/>
            <wp:docPr id="1905008299" name="Picture 1" descr="A drawing of a bi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008299" name="Picture 1" descr="A drawing of a bird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145052" cy="4199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7C779" w14:textId="562B3771" w:rsidR="005D4100" w:rsidRDefault="00486DDA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>
        <w:rPr>
          <w:noProof/>
        </w:rPr>
        <w:lastRenderedPageBreak/>
        <w:drawing>
          <wp:inline distT="0" distB="0" distL="0" distR="0" wp14:anchorId="52FAC78F" wp14:editId="79C6AD29">
            <wp:extent cx="5356614" cy="8724900"/>
            <wp:effectExtent l="0" t="0" r="0" b="0"/>
            <wp:docPr id="2079882708" name="Picture 1" descr="A drawing of trees and bus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325365" name="Picture 1" descr="A drawing of trees and bushe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0090" cy="874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4100" w:rsidSect="00022CA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 BERKLEY"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23"/>
    <w:rsid w:val="00015C65"/>
    <w:rsid w:val="00022CAD"/>
    <w:rsid w:val="00041CA7"/>
    <w:rsid w:val="00042A10"/>
    <w:rsid w:val="0004368A"/>
    <w:rsid w:val="000443DF"/>
    <w:rsid w:val="0005400E"/>
    <w:rsid w:val="000560AE"/>
    <w:rsid w:val="00060C85"/>
    <w:rsid w:val="00073EE3"/>
    <w:rsid w:val="000745A9"/>
    <w:rsid w:val="00081B59"/>
    <w:rsid w:val="000929E1"/>
    <w:rsid w:val="000A4F16"/>
    <w:rsid w:val="000C2F36"/>
    <w:rsid w:val="000C3B02"/>
    <w:rsid w:val="000C6DAF"/>
    <w:rsid w:val="000C7524"/>
    <w:rsid w:val="000D1BE3"/>
    <w:rsid w:val="000E1F8E"/>
    <w:rsid w:val="00100139"/>
    <w:rsid w:val="001114C2"/>
    <w:rsid w:val="00114F56"/>
    <w:rsid w:val="00141F76"/>
    <w:rsid w:val="00185231"/>
    <w:rsid w:val="0018733F"/>
    <w:rsid w:val="001A0F95"/>
    <w:rsid w:val="001B6B20"/>
    <w:rsid w:val="001B784F"/>
    <w:rsid w:val="001B7914"/>
    <w:rsid w:val="001C328C"/>
    <w:rsid w:val="001C6E61"/>
    <w:rsid w:val="001D5E2B"/>
    <w:rsid w:val="001E3191"/>
    <w:rsid w:val="001E6254"/>
    <w:rsid w:val="0020720D"/>
    <w:rsid w:val="00207E55"/>
    <w:rsid w:val="00210093"/>
    <w:rsid w:val="00212523"/>
    <w:rsid w:val="00232C46"/>
    <w:rsid w:val="00235FA0"/>
    <w:rsid w:val="00242C9D"/>
    <w:rsid w:val="002566D0"/>
    <w:rsid w:val="002737FD"/>
    <w:rsid w:val="002A0365"/>
    <w:rsid w:val="002B2169"/>
    <w:rsid w:val="002B52E2"/>
    <w:rsid w:val="002C064E"/>
    <w:rsid w:val="002E2B2A"/>
    <w:rsid w:val="002E34BE"/>
    <w:rsid w:val="002F17C4"/>
    <w:rsid w:val="00315A92"/>
    <w:rsid w:val="003263FA"/>
    <w:rsid w:val="003502CD"/>
    <w:rsid w:val="00362847"/>
    <w:rsid w:val="003637FC"/>
    <w:rsid w:val="00372607"/>
    <w:rsid w:val="0038088E"/>
    <w:rsid w:val="00380BBC"/>
    <w:rsid w:val="00383783"/>
    <w:rsid w:val="00390C18"/>
    <w:rsid w:val="0039710C"/>
    <w:rsid w:val="003C051A"/>
    <w:rsid w:val="003D3ECB"/>
    <w:rsid w:val="003D4B38"/>
    <w:rsid w:val="003D68F2"/>
    <w:rsid w:val="003D6AE4"/>
    <w:rsid w:val="003D6DD2"/>
    <w:rsid w:val="003E3A2A"/>
    <w:rsid w:val="003E6389"/>
    <w:rsid w:val="003F5EA6"/>
    <w:rsid w:val="004021EC"/>
    <w:rsid w:val="004106E8"/>
    <w:rsid w:val="00416DFC"/>
    <w:rsid w:val="00437350"/>
    <w:rsid w:val="00441441"/>
    <w:rsid w:val="00446C30"/>
    <w:rsid w:val="00455D50"/>
    <w:rsid w:val="00466DFD"/>
    <w:rsid w:val="0047761D"/>
    <w:rsid w:val="004827E5"/>
    <w:rsid w:val="0048592F"/>
    <w:rsid w:val="00486C5A"/>
    <w:rsid w:val="00486DDA"/>
    <w:rsid w:val="00491DAB"/>
    <w:rsid w:val="004942AC"/>
    <w:rsid w:val="004B3E48"/>
    <w:rsid w:val="004B44B6"/>
    <w:rsid w:val="004E60DF"/>
    <w:rsid w:val="005007F6"/>
    <w:rsid w:val="00501BD7"/>
    <w:rsid w:val="0050497D"/>
    <w:rsid w:val="00534959"/>
    <w:rsid w:val="00557924"/>
    <w:rsid w:val="005579D4"/>
    <w:rsid w:val="005623C7"/>
    <w:rsid w:val="00581DFD"/>
    <w:rsid w:val="00586783"/>
    <w:rsid w:val="005A1924"/>
    <w:rsid w:val="005A418C"/>
    <w:rsid w:val="005B117A"/>
    <w:rsid w:val="005B249D"/>
    <w:rsid w:val="005B5F85"/>
    <w:rsid w:val="005B6426"/>
    <w:rsid w:val="005B67C9"/>
    <w:rsid w:val="005C1171"/>
    <w:rsid w:val="005D0FE7"/>
    <w:rsid w:val="005D4100"/>
    <w:rsid w:val="005E07EC"/>
    <w:rsid w:val="005F0799"/>
    <w:rsid w:val="005F5420"/>
    <w:rsid w:val="00620C31"/>
    <w:rsid w:val="006259DA"/>
    <w:rsid w:val="00630666"/>
    <w:rsid w:val="00631FDE"/>
    <w:rsid w:val="00633ACB"/>
    <w:rsid w:val="00644851"/>
    <w:rsid w:val="00644ADC"/>
    <w:rsid w:val="006476BE"/>
    <w:rsid w:val="00672A22"/>
    <w:rsid w:val="00672D65"/>
    <w:rsid w:val="00682932"/>
    <w:rsid w:val="00692215"/>
    <w:rsid w:val="006A4A79"/>
    <w:rsid w:val="006B6D41"/>
    <w:rsid w:val="006C1704"/>
    <w:rsid w:val="006D0581"/>
    <w:rsid w:val="006D79BC"/>
    <w:rsid w:val="00713BE3"/>
    <w:rsid w:val="00714653"/>
    <w:rsid w:val="00724337"/>
    <w:rsid w:val="00727EDF"/>
    <w:rsid w:val="0073511F"/>
    <w:rsid w:val="0073588B"/>
    <w:rsid w:val="00752BE4"/>
    <w:rsid w:val="00755212"/>
    <w:rsid w:val="007648D4"/>
    <w:rsid w:val="007748F6"/>
    <w:rsid w:val="00791AAD"/>
    <w:rsid w:val="007A2B15"/>
    <w:rsid w:val="007B5E31"/>
    <w:rsid w:val="007C3125"/>
    <w:rsid w:val="007D1136"/>
    <w:rsid w:val="007E18F8"/>
    <w:rsid w:val="007E2F5E"/>
    <w:rsid w:val="007E5DF3"/>
    <w:rsid w:val="007F24DD"/>
    <w:rsid w:val="007F311E"/>
    <w:rsid w:val="007F4F2D"/>
    <w:rsid w:val="007F568E"/>
    <w:rsid w:val="00812DF8"/>
    <w:rsid w:val="00821FEB"/>
    <w:rsid w:val="00833547"/>
    <w:rsid w:val="00841D8A"/>
    <w:rsid w:val="00846183"/>
    <w:rsid w:val="0084755E"/>
    <w:rsid w:val="00854A6D"/>
    <w:rsid w:val="008810FB"/>
    <w:rsid w:val="00885E8B"/>
    <w:rsid w:val="00893A11"/>
    <w:rsid w:val="008B3F49"/>
    <w:rsid w:val="008C74B8"/>
    <w:rsid w:val="008D2312"/>
    <w:rsid w:val="008D24B6"/>
    <w:rsid w:val="008E1BA5"/>
    <w:rsid w:val="008F2583"/>
    <w:rsid w:val="008F7936"/>
    <w:rsid w:val="00917F04"/>
    <w:rsid w:val="00931640"/>
    <w:rsid w:val="00932CD8"/>
    <w:rsid w:val="00935498"/>
    <w:rsid w:val="00936339"/>
    <w:rsid w:val="00943536"/>
    <w:rsid w:val="00945B81"/>
    <w:rsid w:val="009527A9"/>
    <w:rsid w:val="0096245D"/>
    <w:rsid w:val="00972461"/>
    <w:rsid w:val="009749CC"/>
    <w:rsid w:val="00983CB1"/>
    <w:rsid w:val="00987E1A"/>
    <w:rsid w:val="009916E7"/>
    <w:rsid w:val="00994E79"/>
    <w:rsid w:val="009A463F"/>
    <w:rsid w:val="009C71C2"/>
    <w:rsid w:val="009C7C4D"/>
    <w:rsid w:val="009D78A3"/>
    <w:rsid w:val="009E4F83"/>
    <w:rsid w:val="009E5377"/>
    <w:rsid w:val="00A032F7"/>
    <w:rsid w:val="00A10BC2"/>
    <w:rsid w:val="00A12384"/>
    <w:rsid w:val="00A218AE"/>
    <w:rsid w:val="00A2330D"/>
    <w:rsid w:val="00A26932"/>
    <w:rsid w:val="00A3113C"/>
    <w:rsid w:val="00A333F0"/>
    <w:rsid w:val="00A44D50"/>
    <w:rsid w:val="00A608EC"/>
    <w:rsid w:val="00A717CF"/>
    <w:rsid w:val="00A90965"/>
    <w:rsid w:val="00A922C2"/>
    <w:rsid w:val="00AA3337"/>
    <w:rsid w:val="00AA37DE"/>
    <w:rsid w:val="00AC01F9"/>
    <w:rsid w:val="00AC6AB1"/>
    <w:rsid w:val="00AD7EE9"/>
    <w:rsid w:val="00AE1A01"/>
    <w:rsid w:val="00AE6DD8"/>
    <w:rsid w:val="00AE713D"/>
    <w:rsid w:val="00B0579E"/>
    <w:rsid w:val="00B07FA0"/>
    <w:rsid w:val="00B11043"/>
    <w:rsid w:val="00B16347"/>
    <w:rsid w:val="00B21243"/>
    <w:rsid w:val="00B36CEC"/>
    <w:rsid w:val="00B46F81"/>
    <w:rsid w:val="00B62F3A"/>
    <w:rsid w:val="00B71673"/>
    <w:rsid w:val="00B80CE2"/>
    <w:rsid w:val="00B875B7"/>
    <w:rsid w:val="00B9012E"/>
    <w:rsid w:val="00B90E36"/>
    <w:rsid w:val="00B9218C"/>
    <w:rsid w:val="00B9402A"/>
    <w:rsid w:val="00BC366F"/>
    <w:rsid w:val="00BE44D1"/>
    <w:rsid w:val="00BF08E7"/>
    <w:rsid w:val="00BF3831"/>
    <w:rsid w:val="00C27094"/>
    <w:rsid w:val="00C317B0"/>
    <w:rsid w:val="00C37569"/>
    <w:rsid w:val="00C4151F"/>
    <w:rsid w:val="00C43C11"/>
    <w:rsid w:val="00C44F57"/>
    <w:rsid w:val="00C51740"/>
    <w:rsid w:val="00C60C68"/>
    <w:rsid w:val="00C6295E"/>
    <w:rsid w:val="00C7523F"/>
    <w:rsid w:val="00C9102D"/>
    <w:rsid w:val="00C92529"/>
    <w:rsid w:val="00C978EA"/>
    <w:rsid w:val="00CA784E"/>
    <w:rsid w:val="00CB53AE"/>
    <w:rsid w:val="00CC06AE"/>
    <w:rsid w:val="00CC3DC3"/>
    <w:rsid w:val="00CC5236"/>
    <w:rsid w:val="00CD23F7"/>
    <w:rsid w:val="00CE5229"/>
    <w:rsid w:val="00CE5A57"/>
    <w:rsid w:val="00D04459"/>
    <w:rsid w:val="00D103CE"/>
    <w:rsid w:val="00D13355"/>
    <w:rsid w:val="00D217F2"/>
    <w:rsid w:val="00D30F59"/>
    <w:rsid w:val="00D32104"/>
    <w:rsid w:val="00D35C5F"/>
    <w:rsid w:val="00D44E3E"/>
    <w:rsid w:val="00D468A8"/>
    <w:rsid w:val="00D62612"/>
    <w:rsid w:val="00D652A0"/>
    <w:rsid w:val="00D7676D"/>
    <w:rsid w:val="00D80FFA"/>
    <w:rsid w:val="00D97523"/>
    <w:rsid w:val="00DA64BA"/>
    <w:rsid w:val="00DA6715"/>
    <w:rsid w:val="00DC00DA"/>
    <w:rsid w:val="00DC5D7F"/>
    <w:rsid w:val="00DF2DB9"/>
    <w:rsid w:val="00E013C7"/>
    <w:rsid w:val="00E03D1E"/>
    <w:rsid w:val="00E05381"/>
    <w:rsid w:val="00E05954"/>
    <w:rsid w:val="00E11D9D"/>
    <w:rsid w:val="00E12A6B"/>
    <w:rsid w:val="00E13214"/>
    <w:rsid w:val="00E145A9"/>
    <w:rsid w:val="00E24ACF"/>
    <w:rsid w:val="00E3499C"/>
    <w:rsid w:val="00E52DB4"/>
    <w:rsid w:val="00E56B1B"/>
    <w:rsid w:val="00E56D50"/>
    <w:rsid w:val="00E56DA4"/>
    <w:rsid w:val="00E57E43"/>
    <w:rsid w:val="00E606B4"/>
    <w:rsid w:val="00E8145C"/>
    <w:rsid w:val="00E82CCF"/>
    <w:rsid w:val="00ED244B"/>
    <w:rsid w:val="00ED74F9"/>
    <w:rsid w:val="00EE0C54"/>
    <w:rsid w:val="00EE3227"/>
    <w:rsid w:val="00EF2930"/>
    <w:rsid w:val="00EF5E83"/>
    <w:rsid w:val="00F02AD4"/>
    <w:rsid w:val="00F04691"/>
    <w:rsid w:val="00F1243F"/>
    <w:rsid w:val="00F45CFE"/>
    <w:rsid w:val="00F4721F"/>
    <w:rsid w:val="00F60B3F"/>
    <w:rsid w:val="00F613CA"/>
    <w:rsid w:val="00F7276E"/>
    <w:rsid w:val="00F745B8"/>
    <w:rsid w:val="00F750E4"/>
    <w:rsid w:val="00F82E00"/>
    <w:rsid w:val="00F90900"/>
    <w:rsid w:val="00F951E6"/>
    <w:rsid w:val="00FA681D"/>
    <w:rsid w:val="00FD6405"/>
    <w:rsid w:val="00FE6BE0"/>
    <w:rsid w:val="00FF2A49"/>
    <w:rsid w:val="00FF5D31"/>
    <w:rsid w:val="00FF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E6ADE"/>
  <w15:chartTrackingRefBased/>
  <w15:docId w15:val="{0812CA51-4B4B-46D8-8BEE-1E146878D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75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5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5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5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5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5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5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5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5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5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5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5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5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5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5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5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5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5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5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5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5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5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5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5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5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5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5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D1B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1B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C4C27-D34B-41F4-9642-7C61E83B0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Reynolds</dc:creator>
  <cp:keywords/>
  <dc:description/>
  <cp:lastModifiedBy>Gregory Reynolds</cp:lastModifiedBy>
  <cp:revision>7</cp:revision>
  <cp:lastPrinted>2025-04-29T19:06:00Z</cp:lastPrinted>
  <dcterms:created xsi:type="dcterms:W3CDTF">2025-04-29T20:33:00Z</dcterms:created>
  <dcterms:modified xsi:type="dcterms:W3CDTF">2025-04-30T17:22:00Z</dcterms:modified>
</cp:coreProperties>
</file>